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90BD" w14:textId="031B36AA" w:rsidR="00D0596B" w:rsidRDefault="0022348D" w:rsidP="0022348D">
      <w:pPr>
        <w:jc w:val="center"/>
        <w:rPr>
          <w:rFonts w:ascii="Times New Roman" w:hAnsi="Times New Roman"/>
          <w:b/>
          <w:sz w:val="24"/>
        </w:rPr>
      </w:pPr>
      <w:r w:rsidRPr="0022348D">
        <w:rPr>
          <w:rFonts w:ascii="Times New Roman" w:hAnsi="Times New Roman"/>
          <w:b/>
          <w:sz w:val="24"/>
        </w:rPr>
        <w:t>Dni wolne od zajęć dydaktycznych  w roku szkolnym 202</w:t>
      </w:r>
      <w:r w:rsidR="00FF36FA">
        <w:rPr>
          <w:rFonts w:ascii="Times New Roman" w:hAnsi="Times New Roman"/>
          <w:b/>
          <w:sz w:val="24"/>
        </w:rPr>
        <w:t>2/2023</w:t>
      </w:r>
    </w:p>
    <w:p w14:paraId="1DB46580" w14:textId="77777777" w:rsidR="0022348D" w:rsidRDefault="0022348D" w:rsidP="0022348D">
      <w:pPr>
        <w:jc w:val="center"/>
        <w:rPr>
          <w:rFonts w:ascii="Times New Roman" w:hAnsi="Times New Roman"/>
          <w:b/>
          <w:sz w:val="24"/>
        </w:rPr>
      </w:pPr>
    </w:p>
    <w:p w14:paraId="2CA693E0" w14:textId="0FC2DDCF" w:rsidR="0022348D" w:rsidRDefault="00FF36FA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02</w:t>
      </w:r>
      <w:r w:rsidR="0022348D" w:rsidRPr="00DC5F89">
        <w:rPr>
          <w:rFonts w:ascii="Times New Roman" w:hAnsi="Times New Roman"/>
          <w:b/>
          <w:sz w:val="24"/>
          <w:szCs w:val="20"/>
          <w:lang w:eastAsia="pl-PL"/>
        </w:rPr>
        <w:t xml:space="preserve">. </w:t>
      </w:r>
      <w:r>
        <w:rPr>
          <w:rFonts w:ascii="Times New Roman" w:hAnsi="Times New Roman"/>
          <w:b/>
          <w:sz w:val="24"/>
          <w:szCs w:val="20"/>
          <w:lang w:eastAsia="pl-PL"/>
        </w:rPr>
        <w:t>09.</w:t>
      </w:r>
      <w:r w:rsidR="0022348D" w:rsidRPr="00DC5F89">
        <w:rPr>
          <w:rFonts w:ascii="Times New Roman" w:hAnsi="Times New Roman"/>
          <w:b/>
          <w:sz w:val="24"/>
          <w:szCs w:val="20"/>
          <w:lang w:eastAsia="pl-PL"/>
        </w:rPr>
        <w:t>202</w:t>
      </w:r>
      <w:r>
        <w:rPr>
          <w:rFonts w:ascii="Times New Roman" w:hAnsi="Times New Roman"/>
          <w:b/>
          <w:sz w:val="24"/>
          <w:szCs w:val="20"/>
          <w:lang w:eastAsia="pl-PL"/>
        </w:rPr>
        <w:t>2</w:t>
      </w:r>
      <w:r w:rsidR="0022348D" w:rsidRPr="00DC5F89">
        <w:rPr>
          <w:rFonts w:ascii="Times New Roman" w:hAnsi="Times New Roman"/>
          <w:b/>
          <w:sz w:val="24"/>
          <w:szCs w:val="20"/>
          <w:lang w:eastAsia="pl-PL"/>
        </w:rPr>
        <w:t xml:space="preserve"> r.</w:t>
      </w:r>
      <w:r w:rsidR="0022348D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22348D"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 w:rsidR="00DC5F89">
        <w:rPr>
          <w:rFonts w:ascii="Times New Roman" w:hAnsi="Times New Roman"/>
          <w:sz w:val="24"/>
          <w:szCs w:val="20"/>
          <w:lang w:eastAsia="pl-PL"/>
        </w:rPr>
        <w:t xml:space="preserve"> dla uczniów z kl. I- VIIII</w:t>
      </w:r>
      <w:r w:rsidR="0022348D"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 z dnia 11  sierpnia 2017 w sprawie organizacji roku szkolnego</w:t>
      </w:r>
      <w:r w:rsidR="00DC5F89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DC5F89"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41C416A8" w14:textId="77777777" w:rsidR="002D438A" w:rsidRDefault="002D438A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7617B1EC" w14:textId="456A4938" w:rsidR="00FF36FA" w:rsidRDefault="00FF36FA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9B187A">
        <w:rPr>
          <w:rFonts w:ascii="Times New Roman" w:hAnsi="Times New Roman"/>
          <w:b/>
          <w:bCs/>
          <w:i/>
          <w:sz w:val="24"/>
          <w:szCs w:val="24"/>
          <w:lang w:eastAsia="pl-PL"/>
        </w:rPr>
        <w:t>14.10.2022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 w:rsidR="002D438A" w:rsidRPr="0022348D">
        <w:rPr>
          <w:rFonts w:ascii="Times New Roman" w:hAnsi="Times New Roman"/>
          <w:sz w:val="24"/>
          <w:szCs w:val="20"/>
          <w:lang w:eastAsia="pl-PL"/>
        </w:rPr>
        <w:t>dz</w:t>
      </w:r>
      <w:r w:rsidR="002D438A">
        <w:rPr>
          <w:rFonts w:ascii="Times New Roman" w:hAnsi="Times New Roman"/>
          <w:sz w:val="24"/>
          <w:szCs w:val="20"/>
          <w:lang w:eastAsia="pl-PL"/>
        </w:rPr>
        <w:t>ień wolny od zajęć dydaktycznych</w:t>
      </w:r>
      <w:r w:rsidR="002D438A">
        <w:rPr>
          <w:rFonts w:ascii="Times New Roman" w:hAnsi="Times New Roman"/>
          <w:sz w:val="24"/>
          <w:szCs w:val="20"/>
          <w:lang w:eastAsia="pl-PL"/>
        </w:rPr>
        <w:t xml:space="preserve"> dla uczniów z kl. I- VIIII</w:t>
      </w:r>
      <w:r w:rsidR="002D438A">
        <w:rPr>
          <w:rFonts w:ascii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2D438A">
        <w:rPr>
          <w:rFonts w:ascii="Times New Roman" w:hAnsi="Times New Roman"/>
          <w:i/>
          <w:sz w:val="24"/>
          <w:szCs w:val="24"/>
          <w:lang w:eastAsia="pl-PL"/>
        </w:rPr>
        <w:t>(</w:t>
      </w:r>
      <w:r w:rsidR="002D438A">
        <w:rPr>
          <w:rStyle w:val="Pogrubienie"/>
          <w:rFonts w:ascii="Helvetica" w:hAnsi="Helvetica" w:cs="Helvetica"/>
          <w:color w:val="767676"/>
          <w:sz w:val="21"/>
          <w:szCs w:val="21"/>
          <w:shd w:val="clear" w:color="auto" w:fill="FFFFFF"/>
        </w:rPr>
        <w:t>art. 74 K</w:t>
      </w:r>
      <w:r w:rsidR="002D438A">
        <w:rPr>
          <w:rStyle w:val="Pogrubienie"/>
          <w:rFonts w:ascii="Helvetica" w:hAnsi="Helvetica" w:cs="Helvetica"/>
          <w:color w:val="767676"/>
          <w:sz w:val="21"/>
          <w:szCs w:val="21"/>
          <w:shd w:val="clear" w:color="auto" w:fill="FFFFFF"/>
        </w:rPr>
        <w:t xml:space="preserve">arty </w:t>
      </w:r>
      <w:r w:rsidR="002D438A">
        <w:rPr>
          <w:rStyle w:val="Pogrubienie"/>
          <w:rFonts w:ascii="Helvetica" w:hAnsi="Helvetica" w:cs="Helvetica"/>
          <w:color w:val="767676"/>
          <w:sz w:val="21"/>
          <w:szCs w:val="21"/>
          <w:shd w:val="clear" w:color="auto" w:fill="FFFFFF"/>
        </w:rPr>
        <w:t>N</w:t>
      </w:r>
      <w:r w:rsidR="002D438A">
        <w:rPr>
          <w:rStyle w:val="Pogrubienie"/>
          <w:rFonts w:ascii="Helvetica" w:hAnsi="Helvetica" w:cs="Helvetica"/>
          <w:color w:val="767676"/>
          <w:sz w:val="21"/>
          <w:szCs w:val="21"/>
          <w:shd w:val="clear" w:color="auto" w:fill="FFFFFF"/>
        </w:rPr>
        <w:t>auczyciela)</w:t>
      </w:r>
      <w:r w:rsidR="002D438A">
        <w:rPr>
          <w:rStyle w:val="Pogrubienie"/>
          <w:rFonts w:ascii="Helvetica" w:hAnsi="Helvetica" w:cs="Helvetica"/>
          <w:color w:val="767676"/>
          <w:sz w:val="21"/>
          <w:szCs w:val="21"/>
          <w:shd w:val="clear" w:color="auto" w:fill="FFFFFF"/>
        </w:rPr>
        <w:t> </w:t>
      </w:r>
      <w:r w:rsidR="002D438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14:paraId="0D83D0F2" w14:textId="77777777" w:rsidR="00DC5F89" w:rsidRDefault="00DC5F89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14F37BDB" w14:textId="65CF0574" w:rsidR="00DC5F89" w:rsidRDefault="002D438A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31. 10</w:t>
      </w:r>
      <w:r w:rsidR="00DC5F89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DC5F89">
        <w:rPr>
          <w:rFonts w:ascii="Times New Roman" w:hAnsi="Times New Roman"/>
          <w:b/>
          <w:sz w:val="24"/>
          <w:szCs w:val="24"/>
          <w:lang w:eastAsia="pl-PL"/>
        </w:rPr>
        <w:t xml:space="preserve">r. </w:t>
      </w:r>
      <w:r w:rsidR="00DC5F89"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 w:rsidR="00DC5F89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DC5F89">
        <w:rPr>
          <w:rFonts w:ascii="Times New Roman" w:hAnsi="Times New Roman"/>
          <w:sz w:val="24"/>
          <w:szCs w:val="24"/>
          <w:lang w:eastAsia="pl-PL"/>
        </w:rPr>
        <w:t xml:space="preserve">dla uczniów z kl. I- VIII              </w:t>
      </w:r>
      <w:r w:rsidR="00DC5F89" w:rsidRPr="0022348D">
        <w:rPr>
          <w:rFonts w:ascii="Times New Roman" w:hAnsi="Times New Roman"/>
          <w:i/>
          <w:sz w:val="24"/>
          <w:szCs w:val="24"/>
          <w:lang w:eastAsia="pl-PL"/>
        </w:rPr>
        <w:t>(Rozporządzenie MEN  z dnia 11  sierpnia 2017 w sprawie organizacji roku szkolnego</w:t>
      </w:r>
      <w:r w:rsidR="00DC5F89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DC5F89"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5BE32CEA" w14:textId="77777777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385D8484" w14:textId="46C09B6C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02.05.202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r. </w:t>
      </w:r>
      <w:r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>
        <w:rPr>
          <w:rFonts w:ascii="Times New Roman" w:hAnsi="Times New Roman"/>
          <w:sz w:val="24"/>
          <w:szCs w:val="20"/>
          <w:lang w:eastAsia="pl-PL"/>
        </w:rPr>
        <w:t xml:space="preserve"> dla uczniów z kl. I-VIII              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 z dnia 11  sierpnia 2017 w sprawie organizacji roku szkolnego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76B17CFD" w14:textId="77777777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1214E93A" w14:textId="72E28302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>.05.202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r. egzamin ósmoklasisty z języka polskiego </w:t>
      </w:r>
      <w:r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dla uczniów z kl. I- VII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z dnia 11  sierpnia 2017 w sprawie organizacji roku szkolnego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47441E87" w14:textId="77777777" w:rsidR="00DC5F89" w:rsidRP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B53ED53" w14:textId="36731B43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/>
          <w:b/>
          <w:sz w:val="24"/>
          <w:szCs w:val="24"/>
          <w:lang w:eastAsia="pl-PL"/>
        </w:rPr>
        <w:t>.05.202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>r.</w:t>
      </w:r>
      <w:r w:rsidRPr="00DC5F8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egzamin ósmoklasisty z matematyki </w:t>
      </w:r>
      <w:r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dla uczniów z kl. I- VII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z dnia 11  sierpnia 2017 w sprawie organizacji roku szkolnego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7DC4392E" w14:textId="77777777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BD2841B" w14:textId="52C4DFCF" w:rsidR="00E70982" w:rsidRDefault="00E70982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sz w:val="24"/>
          <w:szCs w:val="24"/>
          <w:lang w:eastAsia="pl-PL"/>
        </w:rPr>
        <w:t>.05.202</w:t>
      </w:r>
      <w:r w:rsidR="00FF36FA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r. egzamin ósmoklasisty z języka obcego </w:t>
      </w:r>
      <w:r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dla uczniów z kl. I- VII i oddziału przedszkolnego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z dnia 11  sierpnia </w:t>
      </w:r>
      <w:bookmarkStart w:id="0" w:name="_GoBack"/>
      <w:bookmarkEnd w:id="0"/>
      <w:r w:rsidRPr="0022348D">
        <w:rPr>
          <w:rFonts w:ascii="Times New Roman" w:hAnsi="Times New Roman"/>
          <w:i/>
          <w:sz w:val="24"/>
          <w:szCs w:val="24"/>
          <w:lang w:eastAsia="pl-PL"/>
        </w:rPr>
        <w:t>2017 w sprawie organizacji roku szkolnego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0622FD51" w14:textId="77777777" w:rsidR="00E70982" w:rsidRDefault="00E70982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075CC97F" w14:textId="48D25B21" w:rsidR="00E70982" w:rsidRPr="00E70982" w:rsidRDefault="00FF36FA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09</w:t>
      </w:r>
      <w:r w:rsidR="00E70982">
        <w:rPr>
          <w:rFonts w:ascii="Times New Roman" w:hAnsi="Times New Roman"/>
          <w:b/>
          <w:sz w:val="24"/>
          <w:szCs w:val="20"/>
          <w:lang w:eastAsia="pl-PL"/>
        </w:rPr>
        <w:t>.06.202</w:t>
      </w:r>
      <w:r>
        <w:rPr>
          <w:rFonts w:ascii="Times New Roman" w:hAnsi="Times New Roman"/>
          <w:b/>
          <w:sz w:val="24"/>
          <w:szCs w:val="20"/>
          <w:lang w:eastAsia="pl-PL"/>
        </w:rPr>
        <w:t>3</w:t>
      </w:r>
      <w:r w:rsidR="00E70982">
        <w:rPr>
          <w:rFonts w:ascii="Times New Roman" w:hAnsi="Times New Roman"/>
          <w:b/>
          <w:sz w:val="24"/>
          <w:szCs w:val="20"/>
          <w:lang w:eastAsia="pl-PL"/>
        </w:rPr>
        <w:t>r.</w:t>
      </w:r>
      <w:r w:rsidR="00E70982" w:rsidRPr="0022348D">
        <w:rPr>
          <w:rFonts w:ascii="Times New Roman" w:hAnsi="Times New Roman"/>
          <w:sz w:val="24"/>
          <w:szCs w:val="20"/>
          <w:lang w:eastAsia="pl-PL"/>
        </w:rPr>
        <w:t>dzień wolny od zajęć dydaktycznych</w:t>
      </w:r>
      <w:r w:rsidR="00E70982">
        <w:rPr>
          <w:rFonts w:ascii="Times New Roman" w:hAnsi="Times New Roman"/>
          <w:sz w:val="24"/>
          <w:szCs w:val="20"/>
          <w:lang w:eastAsia="pl-PL"/>
        </w:rPr>
        <w:t xml:space="preserve"> dla uczniów z kl. I- VIII            </w:t>
      </w:r>
      <w:r w:rsidR="00E70982"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(Rozporządzenie MEN z dnia 11  sierpnia 2017 w sprawie organizacji roku szkolnego</w:t>
      </w:r>
      <w:r w:rsidR="00E7098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E70982"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Dz.U. z 2017.r poz. 1603).</w:t>
      </w:r>
    </w:p>
    <w:p w14:paraId="0DAAC20A" w14:textId="77777777" w:rsid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AE2B63F" w14:textId="77777777" w:rsidR="00DC5F89" w:rsidRDefault="00E70982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czasie dni wolnych od zajęć dydaktycznych, uczniowie, którym rodzice nie są                      w stanie zapewnić opieki w domu, mogą korzystać z zajęć opiekuńczych w szkole. Obecność ucznia w szkole w tych dniach rodzic/prawny opiekun zgłasza</w:t>
      </w:r>
      <w:r w:rsidR="001D073D">
        <w:rPr>
          <w:rFonts w:ascii="Times New Roman" w:hAnsi="Times New Roman"/>
          <w:b/>
          <w:sz w:val="24"/>
          <w:szCs w:val="24"/>
          <w:lang w:eastAsia="pl-PL"/>
        </w:rPr>
        <w:t>, przynajmniej 3 dni wcześniej,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pisemnie wychowawcy</w:t>
      </w:r>
      <w:r w:rsidR="001D073D">
        <w:rPr>
          <w:rFonts w:ascii="Times New Roman" w:hAnsi="Times New Roman"/>
          <w:b/>
          <w:sz w:val="24"/>
          <w:szCs w:val="24"/>
          <w:lang w:eastAsia="pl-PL"/>
        </w:rPr>
        <w:t xml:space="preserve"> (dopuszcza się zgłoszenie przez dziennik </w:t>
      </w:r>
      <w:proofErr w:type="spellStart"/>
      <w:r w:rsidR="001D073D">
        <w:rPr>
          <w:rFonts w:ascii="Times New Roman" w:hAnsi="Times New Roman"/>
          <w:b/>
          <w:sz w:val="24"/>
          <w:szCs w:val="24"/>
          <w:lang w:eastAsia="pl-PL"/>
        </w:rPr>
        <w:t>Librus</w:t>
      </w:r>
      <w:proofErr w:type="spellEnd"/>
      <w:r w:rsidR="001D073D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>. W dniach wolnych nie ma dowożenia autokarem gminnym oraz nie ma dożywiania dla uczniów z kl. I- VIII</w:t>
      </w:r>
      <w:r w:rsidR="00AD101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6768D12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D0E9A85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44AB5E3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1308994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E1AAA84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00C42D3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16C6D52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7AAC65F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D88ED5A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9064A12" w14:textId="77777777" w:rsidR="0059103E" w:rsidRDefault="0059103E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1546D1A" w14:textId="77777777" w:rsidR="0059103E" w:rsidRDefault="0059103E" w:rsidP="00591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Harmonogram dyżurów nauczycieli i pracowników obsługi</w:t>
      </w:r>
    </w:p>
    <w:p w14:paraId="7EEA731B" w14:textId="77777777" w:rsidR="0059103E" w:rsidRDefault="0059103E" w:rsidP="00591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dniach wolnych od zajęć dydaktycznych w roku szkolnym 2021/2022</w:t>
      </w:r>
    </w:p>
    <w:p w14:paraId="034ECBE6" w14:textId="77777777" w:rsidR="000D41CB" w:rsidRPr="00DC5F89" w:rsidRDefault="000D41CB" w:rsidP="00591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0F0D80D" w14:textId="77777777" w:rsidR="00DC5F89" w:rsidRPr="00DC5F89" w:rsidRDefault="00DC5F89" w:rsidP="00DC5F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463"/>
        <w:gridCol w:w="2529"/>
        <w:gridCol w:w="1250"/>
        <w:gridCol w:w="2734"/>
        <w:gridCol w:w="1086"/>
      </w:tblGrid>
      <w:tr w:rsidR="0059103E" w14:paraId="2CA8DBAC" w14:textId="77777777" w:rsidTr="001D073D">
        <w:tc>
          <w:tcPr>
            <w:tcW w:w="1463" w:type="dxa"/>
          </w:tcPr>
          <w:p w14:paraId="329D259F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Dzień wolny</w:t>
            </w:r>
          </w:p>
        </w:tc>
        <w:tc>
          <w:tcPr>
            <w:tcW w:w="2614" w:type="dxa"/>
          </w:tcPr>
          <w:p w14:paraId="51B90664" w14:textId="77777777" w:rsidR="0059103E" w:rsidRDefault="001D073D" w:rsidP="001D07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="005910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yżurujący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Nauczyciel</w:t>
            </w:r>
          </w:p>
        </w:tc>
        <w:tc>
          <w:tcPr>
            <w:tcW w:w="1276" w:type="dxa"/>
          </w:tcPr>
          <w:p w14:paraId="42371BE2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835" w:type="dxa"/>
          </w:tcPr>
          <w:p w14:paraId="57357E53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Dyżurujący Pracownik obsługi </w:t>
            </w:r>
          </w:p>
        </w:tc>
        <w:tc>
          <w:tcPr>
            <w:tcW w:w="1100" w:type="dxa"/>
          </w:tcPr>
          <w:p w14:paraId="3A3C0C19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59103E" w14:paraId="3AB56AFB" w14:textId="77777777" w:rsidTr="001D073D">
        <w:tc>
          <w:tcPr>
            <w:tcW w:w="1463" w:type="dxa"/>
          </w:tcPr>
          <w:p w14:paraId="65001EFD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15.10.2021r.</w:t>
            </w:r>
          </w:p>
          <w:p w14:paraId="50B1B104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BE0CFE0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14:paraId="0A93B406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6DF004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79DBF3E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19BE75AF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9103E" w14:paraId="1C180132" w14:textId="77777777" w:rsidTr="001D073D">
        <w:tc>
          <w:tcPr>
            <w:tcW w:w="1463" w:type="dxa"/>
          </w:tcPr>
          <w:p w14:paraId="5CD5DFB2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12.11.2021r.</w:t>
            </w:r>
          </w:p>
          <w:p w14:paraId="13F39891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330B18B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14:paraId="7E17E42E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599ABE0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363A830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4137FDFF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9103E" w14:paraId="2908E6B3" w14:textId="77777777" w:rsidTr="001D073D">
        <w:tc>
          <w:tcPr>
            <w:tcW w:w="1463" w:type="dxa"/>
          </w:tcPr>
          <w:p w14:paraId="5FF2A1AC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07.01.2022r.</w:t>
            </w:r>
          </w:p>
          <w:p w14:paraId="7A311A66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8CEAFDE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14:paraId="3C3DB862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D74E30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CDF3EF6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0B7F2DB3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9103E" w14:paraId="0B702D14" w14:textId="77777777" w:rsidTr="001D073D">
        <w:tc>
          <w:tcPr>
            <w:tcW w:w="1463" w:type="dxa"/>
          </w:tcPr>
          <w:p w14:paraId="55871D1E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02.05.2022r.</w:t>
            </w:r>
          </w:p>
          <w:p w14:paraId="3B74FBAA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1E77497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14:paraId="7770716F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BCB273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16BAD1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0409EA5A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9103E" w14:paraId="168E67D9" w14:textId="77777777" w:rsidTr="001D073D">
        <w:tc>
          <w:tcPr>
            <w:tcW w:w="1463" w:type="dxa"/>
          </w:tcPr>
          <w:p w14:paraId="697E1C73" w14:textId="77777777" w:rsidR="0059103E" w:rsidRDefault="000D41CB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17.05.2022r.</w:t>
            </w:r>
          </w:p>
          <w:p w14:paraId="26164CDC" w14:textId="77777777" w:rsidR="000D41CB" w:rsidRDefault="000D41CB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08F48AC" w14:textId="77777777" w:rsidR="000D41CB" w:rsidRDefault="000D41CB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14:paraId="53E3C387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D0F219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1E4A40A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1B75F03F" w14:textId="77777777" w:rsidR="0059103E" w:rsidRDefault="0059103E" w:rsidP="0059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32A3D4" w14:textId="77777777" w:rsidR="00DC5F89" w:rsidRPr="0022348D" w:rsidRDefault="00DC5F89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1C3FE77" w14:textId="77777777" w:rsidR="0022348D" w:rsidRPr="0022348D" w:rsidRDefault="0022348D" w:rsidP="002234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22348D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</w:t>
      </w:r>
    </w:p>
    <w:p w14:paraId="3705FE36" w14:textId="77777777" w:rsidR="0022348D" w:rsidRDefault="0022348D" w:rsidP="0022348D">
      <w:pPr>
        <w:jc w:val="center"/>
        <w:rPr>
          <w:rFonts w:ascii="Times New Roman" w:hAnsi="Times New Roman"/>
          <w:b/>
          <w:sz w:val="24"/>
        </w:rPr>
      </w:pPr>
    </w:p>
    <w:p w14:paraId="7BF6356E" w14:textId="77777777" w:rsidR="00DC5F89" w:rsidRDefault="00DC5F89" w:rsidP="00DC5F89">
      <w:pPr>
        <w:rPr>
          <w:rFonts w:ascii="Times New Roman" w:hAnsi="Times New Roman"/>
          <w:b/>
          <w:sz w:val="24"/>
        </w:rPr>
      </w:pPr>
    </w:p>
    <w:p w14:paraId="2F6CB8AB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78F54DC3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75B52347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41175B4C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381639DE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47B6C986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4A5DE548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0F31DF90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075A5A14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303E5EAC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63C2C92B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42AC6AE9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6B8E42E2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4BA8DAED" w14:textId="77777777" w:rsidR="000D41CB" w:rsidRDefault="000D41CB" w:rsidP="00DC5F89">
      <w:pPr>
        <w:rPr>
          <w:rFonts w:ascii="Times New Roman" w:hAnsi="Times New Roman"/>
          <w:b/>
          <w:sz w:val="24"/>
        </w:rPr>
      </w:pPr>
    </w:p>
    <w:p w14:paraId="27E395A2" w14:textId="77777777" w:rsidR="000D41CB" w:rsidRDefault="000D41CB" w:rsidP="000D4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Harmonogram dyżurów pracowników obsługi</w:t>
      </w:r>
    </w:p>
    <w:p w14:paraId="60F03207" w14:textId="77777777" w:rsidR="000D41CB" w:rsidRDefault="000D41CB" w:rsidP="000D4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dniach zebrań z rodzicami w roku szkolnym 2021/2022</w:t>
      </w:r>
    </w:p>
    <w:p w14:paraId="79BC3000" w14:textId="77777777" w:rsidR="001D073D" w:rsidRPr="00DC5F89" w:rsidRDefault="001D073D" w:rsidP="000D4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8A5AB3" w14:textId="77777777" w:rsidR="000D41CB" w:rsidRPr="00DC5F89" w:rsidRDefault="000D41CB" w:rsidP="000D41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463"/>
        <w:gridCol w:w="4668"/>
        <w:gridCol w:w="2931"/>
      </w:tblGrid>
      <w:tr w:rsidR="000D41CB" w14:paraId="5B9F02FF" w14:textId="77777777" w:rsidTr="001D073D">
        <w:tc>
          <w:tcPr>
            <w:tcW w:w="1463" w:type="dxa"/>
          </w:tcPr>
          <w:p w14:paraId="2DC651AE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Dzień zebrania</w:t>
            </w:r>
          </w:p>
          <w:p w14:paraId="2C385315" w14:textId="77777777" w:rsidR="001D073D" w:rsidRDefault="001D073D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07D8226D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Dyżurujący Pracownik</w:t>
            </w:r>
          </w:p>
        </w:tc>
        <w:tc>
          <w:tcPr>
            <w:tcW w:w="2976" w:type="dxa"/>
          </w:tcPr>
          <w:p w14:paraId="09AD6241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0D41CB" w14:paraId="04DC0D04" w14:textId="77777777" w:rsidTr="001D073D">
        <w:tc>
          <w:tcPr>
            <w:tcW w:w="1463" w:type="dxa"/>
          </w:tcPr>
          <w:p w14:paraId="7E42D0FE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16.09.2021r.</w:t>
            </w:r>
          </w:p>
          <w:p w14:paraId="645890BD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4B5953A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352AA17F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F824D4B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D41CB" w14:paraId="1F7DB410" w14:textId="77777777" w:rsidTr="001D073D">
        <w:tc>
          <w:tcPr>
            <w:tcW w:w="1463" w:type="dxa"/>
          </w:tcPr>
          <w:p w14:paraId="08EC12F8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18.11.2021r.</w:t>
            </w:r>
          </w:p>
          <w:p w14:paraId="63A076A1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1DF3E3B8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3073CC88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57A4A35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D41CB" w14:paraId="1FBE3DF5" w14:textId="77777777" w:rsidTr="001D073D">
        <w:tc>
          <w:tcPr>
            <w:tcW w:w="1463" w:type="dxa"/>
          </w:tcPr>
          <w:p w14:paraId="3471975D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16.12.2021r.</w:t>
            </w:r>
          </w:p>
          <w:p w14:paraId="04C8A48E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05D7FEE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3E01849C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B492285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D41CB" w14:paraId="3EFF5775" w14:textId="77777777" w:rsidTr="001D073D">
        <w:tc>
          <w:tcPr>
            <w:tcW w:w="1463" w:type="dxa"/>
          </w:tcPr>
          <w:p w14:paraId="605B9A39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27.01.2022r.</w:t>
            </w:r>
          </w:p>
          <w:p w14:paraId="35385BB8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E23619B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3E646740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2CD9EA54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D41CB" w14:paraId="32DCABAF" w14:textId="77777777" w:rsidTr="001D073D">
        <w:trPr>
          <w:trHeight w:val="804"/>
        </w:trPr>
        <w:tc>
          <w:tcPr>
            <w:tcW w:w="1463" w:type="dxa"/>
          </w:tcPr>
          <w:p w14:paraId="64CAED28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24.03.2022r.</w:t>
            </w:r>
          </w:p>
          <w:p w14:paraId="57F90693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77E1697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0B354286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1545D3D7" w14:textId="77777777" w:rsidR="000D41CB" w:rsidRDefault="000D41CB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D073D" w14:paraId="234CA29B" w14:textId="77777777" w:rsidTr="001D073D">
        <w:trPr>
          <w:trHeight w:val="852"/>
        </w:trPr>
        <w:tc>
          <w:tcPr>
            <w:tcW w:w="1463" w:type="dxa"/>
          </w:tcPr>
          <w:p w14:paraId="56B3247A" w14:textId="77777777" w:rsidR="001D073D" w:rsidRDefault="001D073D" w:rsidP="001D07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23.05.2022r.</w:t>
            </w:r>
          </w:p>
          <w:p w14:paraId="318B363C" w14:textId="77777777" w:rsidR="001D073D" w:rsidRDefault="001D073D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</w:tcPr>
          <w:p w14:paraId="44AC7470" w14:textId="77777777" w:rsidR="001D073D" w:rsidRDefault="001D073D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26FBC1F5" w14:textId="77777777" w:rsidR="001D073D" w:rsidRDefault="001D073D" w:rsidP="001D07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E06DC8A" w14:textId="77777777" w:rsidR="000D41CB" w:rsidRPr="0022348D" w:rsidRDefault="000D41CB" w:rsidP="000D41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84777DD" w14:textId="77777777" w:rsidR="000D41CB" w:rsidRPr="0022348D" w:rsidRDefault="000D41CB" w:rsidP="00DC5F89">
      <w:pPr>
        <w:rPr>
          <w:rFonts w:ascii="Times New Roman" w:hAnsi="Times New Roman"/>
          <w:b/>
          <w:sz w:val="24"/>
        </w:rPr>
      </w:pPr>
    </w:p>
    <w:sectPr w:rsidR="000D41CB" w:rsidRPr="0022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D"/>
    <w:rsid w:val="000D41CB"/>
    <w:rsid w:val="001D073D"/>
    <w:rsid w:val="0022348D"/>
    <w:rsid w:val="002D438A"/>
    <w:rsid w:val="0059103E"/>
    <w:rsid w:val="009B187A"/>
    <w:rsid w:val="00AD101C"/>
    <w:rsid w:val="00D0596B"/>
    <w:rsid w:val="00DC5F89"/>
    <w:rsid w:val="00E70982"/>
    <w:rsid w:val="00FD6D0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F2D7"/>
  <w14:defaultImageDpi w14:val="0"/>
  <w15:docId w15:val="{D355A422-B585-4FC5-98E5-9939189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0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2022-09-03T06:15:00Z</dcterms:created>
  <dcterms:modified xsi:type="dcterms:W3CDTF">2022-09-03T06:15:00Z</dcterms:modified>
</cp:coreProperties>
</file>