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C" w:rsidRPr="00EC3991" w:rsidRDefault="000A47B7" w:rsidP="00881890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>Wykaz podręczników przewidzianych do realizacji</w:t>
      </w:r>
      <w:r w:rsidR="00881890" w:rsidRPr="00EC3991">
        <w:rPr>
          <w:b w:val="0"/>
          <w:szCs w:val="24"/>
        </w:rPr>
        <w:t xml:space="preserve"> </w:t>
      </w:r>
      <w:r w:rsidRPr="00EC3991">
        <w:rPr>
          <w:b w:val="0"/>
          <w:szCs w:val="24"/>
        </w:rPr>
        <w:t xml:space="preserve">w  Publicznej Szkole Podstawowej im. Bitwy Warszawskiej 1920 R. </w:t>
      </w:r>
    </w:p>
    <w:p w:rsidR="000A47B7" w:rsidRDefault="000A47B7" w:rsidP="00881890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>w Józe</w:t>
      </w:r>
      <w:r w:rsidR="006B4311" w:rsidRPr="00EC3991">
        <w:rPr>
          <w:b w:val="0"/>
          <w:szCs w:val="24"/>
        </w:rPr>
        <w:t>fowie w roku szkolnym 202</w:t>
      </w:r>
      <w:r w:rsidR="00881890" w:rsidRPr="00EC3991">
        <w:rPr>
          <w:b w:val="0"/>
          <w:szCs w:val="24"/>
        </w:rPr>
        <w:t>2</w:t>
      </w:r>
      <w:r w:rsidR="006B4311" w:rsidRPr="00EC3991">
        <w:rPr>
          <w:b w:val="0"/>
          <w:szCs w:val="24"/>
        </w:rPr>
        <w:t>/202</w:t>
      </w:r>
      <w:r w:rsidR="00881890" w:rsidRPr="00EC3991">
        <w:rPr>
          <w:b w:val="0"/>
          <w:szCs w:val="24"/>
        </w:rPr>
        <w:t>3</w:t>
      </w:r>
    </w:p>
    <w:p w:rsidR="00383BE3" w:rsidRPr="00383BE3" w:rsidRDefault="00383BE3" w:rsidP="00881890">
      <w:pPr>
        <w:pStyle w:val="Tytu"/>
        <w:rPr>
          <w:color w:val="FF0000"/>
          <w:sz w:val="24"/>
          <w:szCs w:val="24"/>
        </w:rPr>
      </w:pPr>
      <w:r w:rsidRPr="00383BE3">
        <w:rPr>
          <w:color w:val="FF0000"/>
          <w:sz w:val="24"/>
          <w:szCs w:val="24"/>
        </w:rPr>
        <w:t>(zestawy podręczników są wypożyczane uczniom w szkole</w:t>
      </w:r>
      <w:r>
        <w:rPr>
          <w:color w:val="FF0000"/>
          <w:sz w:val="24"/>
          <w:szCs w:val="24"/>
        </w:rPr>
        <w:t>,</w:t>
      </w:r>
      <w:r w:rsidRPr="00383BE3">
        <w:rPr>
          <w:color w:val="FF0000"/>
          <w:sz w:val="24"/>
          <w:szCs w:val="24"/>
        </w:rPr>
        <w:t xml:space="preserve"> rodzice indywidualnie zakupują </w:t>
      </w:r>
      <w:r>
        <w:rPr>
          <w:color w:val="FF0000"/>
          <w:sz w:val="24"/>
          <w:szCs w:val="24"/>
        </w:rPr>
        <w:t xml:space="preserve">tylko </w:t>
      </w:r>
      <w:r w:rsidRPr="00383BE3">
        <w:rPr>
          <w:color w:val="FF0000"/>
          <w:sz w:val="24"/>
          <w:szCs w:val="24"/>
        </w:rPr>
        <w:t>podręczniki i</w:t>
      </w:r>
      <w:r w:rsidR="00535555">
        <w:rPr>
          <w:color w:val="FF0000"/>
          <w:sz w:val="24"/>
          <w:szCs w:val="24"/>
        </w:rPr>
        <w:t xml:space="preserve"> zeszyty ćwiczeń do religii</w:t>
      </w:r>
      <w:r w:rsidRPr="00383BE3">
        <w:rPr>
          <w:color w:val="FF0000"/>
          <w:sz w:val="24"/>
          <w:szCs w:val="24"/>
        </w:rPr>
        <w:t>)</w:t>
      </w:r>
    </w:p>
    <w:tbl>
      <w:tblPr>
        <w:tblW w:w="15811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78"/>
        <w:gridCol w:w="3630"/>
        <w:gridCol w:w="4900"/>
        <w:gridCol w:w="1480"/>
        <w:gridCol w:w="1607"/>
        <w:gridCol w:w="2016"/>
      </w:tblGrid>
      <w:tr w:rsidR="000A47B7" w:rsidRPr="00EC3991" w:rsidTr="001D0B62">
        <w:trPr>
          <w:cantSplit/>
          <w:trHeight w:val="288"/>
        </w:trPr>
        <w:tc>
          <w:tcPr>
            <w:tcW w:w="1581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KLASA VIII</w:t>
            </w:r>
          </w:p>
        </w:tc>
      </w:tr>
      <w:tr w:rsidR="000A47B7" w:rsidRPr="00EC3991" w:rsidTr="001D0B62">
        <w:trPr>
          <w:trHeight w:val="385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0A47B7" w:rsidRPr="00EC3991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Nr w  </w:t>
            </w:r>
            <w:proofErr w:type="spellStart"/>
            <w:r w:rsidRPr="00EC3991">
              <w:rPr>
                <w:b/>
                <w:bCs/>
                <w:sz w:val="24"/>
                <w:szCs w:val="24"/>
                <w:lang w:eastAsia="en-US"/>
              </w:rPr>
              <w:t>szko</w:t>
            </w:r>
            <w:proofErr w:type="spellEnd"/>
            <w:r w:rsidRPr="00EC3991">
              <w:rPr>
                <w:b/>
                <w:bCs/>
                <w:sz w:val="24"/>
                <w:szCs w:val="24"/>
                <w:lang w:eastAsia="en-US"/>
              </w:rPr>
              <w:t>. zestawie pod.</w:t>
            </w:r>
          </w:p>
        </w:tc>
      </w:tr>
      <w:tr w:rsidR="000A47B7" w:rsidRPr="00EC3991" w:rsidTr="001D0B62">
        <w:trPr>
          <w:trHeight w:val="575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Nowak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„Myśli i słowa” Podręcznik do języka polskiego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VIII-1- </w:t>
            </w:r>
            <w:r w:rsidR="00455106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837ED8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RPr="00EC3991" w:rsidTr="001D0B62">
        <w:trPr>
          <w:trHeight w:val="83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C67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Barraclough</w:t>
              </w:r>
              <w:r w:rsidR="00252005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Carolyn, </w:t>
              </w:r>
            </w:hyperlink>
          </w:p>
          <w:p w:rsidR="000A47B7" w:rsidRPr="00EC3991" w:rsidRDefault="00C671DC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hyperlink r:id="rId6" w:history="1">
              <w:proofErr w:type="spellStart"/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Gaynor</w:t>
              </w:r>
              <w:proofErr w:type="spellEnd"/>
              <w:r w:rsidR="00252005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Suzanne, </w:t>
              </w:r>
            </w:hyperlink>
            <w:hyperlink r:id="rId7" w:history="1"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Tkacz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 Arek</w:t>
              </w:r>
            </w:hyperlink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B1</w:t>
            </w:r>
          </w:p>
          <w:p w:rsidR="000A47B7" w:rsidRPr="005E7FAD" w:rsidRDefault="000A47B7" w:rsidP="00023F6F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23F6F" w:rsidRPr="00EC3991">
              <w:rPr>
                <w:sz w:val="24"/>
                <w:szCs w:val="24"/>
                <w:lang w:val="en-US" w:eastAsia="en-US"/>
              </w:rPr>
              <w:t>ć</w:t>
            </w:r>
            <w:r w:rsidRPr="00EC3991">
              <w:rPr>
                <w:sz w:val="24"/>
                <w:szCs w:val="24"/>
                <w:lang w:val="en-US" w:eastAsia="en-US"/>
              </w:rPr>
              <w:t>wiczeń</w:t>
            </w:r>
            <w:proofErr w:type="spellEnd"/>
            <w:r w:rsidR="005E7FAD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D0B62" w:rsidRPr="00EC3991" w:rsidRDefault="001D0B62" w:rsidP="00023F6F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EC3991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VIII-2-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RPr="00EC3991" w:rsidTr="001D0B62">
        <w:trPr>
          <w:cantSplit/>
          <w:trHeight w:val="341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Przemysław Gębal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Lena Biedroń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Aktion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Deutsch8” Język niemiecki</w:t>
            </w:r>
          </w:p>
          <w:p w:rsidR="000A47B7" w:rsidRPr="00EC3991" w:rsidRDefault="000A47B7" w:rsidP="005E7FA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799/1/2017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VIII-3-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cantSplit/>
          <w:trHeight w:val="69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Robert Śniegocki, Agnieszka Zielińska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„Wczoraj i dziś“.  Klasa </w:t>
            </w:r>
            <w:r w:rsidR="005E27DC">
              <w:rPr>
                <w:sz w:val="24"/>
                <w:szCs w:val="24"/>
                <w:lang w:eastAsia="en-US"/>
              </w:rPr>
              <w:t>8</w:t>
            </w:r>
            <w:r w:rsidRPr="00EC3991">
              <w:rPr>
                <w:sz w:val="24"/>
                <w:szCs w:val="24"/>
                <w:lang w:eastAsia="en-US"/>
              </w:rPr>
              <w:t>. Podręcznik do historii dla szkoły podstawowej.</w:t>
            </w:r>
          </w:p>
          <w:p w:rsidR="000A47B7" w:rsidRPr="00EC3991" w:rsidRDefault="00023F6F" w:rsidP="00023F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- nowa wersja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VIII-4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27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R.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Malarz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, 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Szubert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Planeta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8“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Era</w:t>
            </w:r>
            <w:proofErr w:type="spellEnd"/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VIII-5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27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MałgorzataJefimow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„Puls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życia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8“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Era</w:t>
            </w:r>
            <w:proofErr w:type="spellEnd"/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VIII-6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cantSplit/>
          <w:trHeight w:val="559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Warchoł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Andrzej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Danel,D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Lewandowska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 w:rsidP="005E27DC">
            <w:pPr>
              <w:framePr w:wrap="auto" w:vAnchor="page" w:hAnchor="margin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3991">
              <w:rPr>
                <w:bCs/>
                <w:sz w:val="24"/>
                <w:szCs w:val="24"/>
                <w:lang w:eastAsia="en-US"/>
              </w:rPr>
              <w:t xml:space="preserve">Chemia. Świat chemii – podręcznik do klasy </w:t>
            </w:r>
            <w:r w:rsidR="005E27DC">
              <w:rPr>
                <w:bCs/>
                <w:sz w:val="24"/>
                <w:szCs w:val="24"/>
                <w:lang w:eastAsia="en-US"/>
              </w:rPr>
              <w:t>8</w:t>
            </w:r>
            <w:r w:rsidRPr="00EC3991">
              <w:rPr>
                <w:bCs/>
                <w:sz w:val="24"/>
                <w:szCs w:val="24"/>
                <w:lang w:eastAsia="en-US"/>
              </w:rPr>
              <w:t xml:space="preserve"> szkoły podstawowej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VIII-7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cantSplit/>
          <w:trHeight w:val="63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Saganowska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Maria 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Rozenbajgier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Fizyka – podręcznik do klasy </w:t>
            </w:r>
            <w:r w:rsidR="005E27DC">
              <w:rPr>
                <w:sz w:val="24"/>
                <w:szCs w:val="24"/>
                <w:lang w:eastAsia="en-US"/>
              </w:rPr>
              <w:t>8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Świat fizyki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VIII-8</w:t>
            </w:r>
            <w:r w:rsidR="000A47B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113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Adam Makowski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Tomasz Masłowski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8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VII-9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27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G. Koba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1A5E6E" w:rsidRPr="00EC3991">
              <w:rPr>
                <w:b/>
                <w:sz w:val="24"/>
                <w:szCs w:val="24"/>
                <w:lang w:eastAsia="en-US"/>
              </w:rPr>
              <w:t>Wanda Jochemczyk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„Lubię to”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/  </w:t>
            </w:r>
            <w:r w:rsidR="001A5E6E" w:rsidRPr="00EC3991">
              <w:rPr>
                <w:b/>
                <w:sz w:val="24"/>
                <w:szCs w:val="24"/>
                <w:lang w:eastAsia="en-US"/>
              </w:rPr>
              <w:t>Informatyka WSIP 2021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847/5/2018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VIII-10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B56DE6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B56DE6" w:rsidRPr="00EC3991">
              <w:rPr>
                <w:sz w:val="24"/>
                <w:szCs w:val="24"/>
                <w:lang w:eastAsia="en-US"/>
              </w:rPr>
              <w:t xml:space="preserve">Stanisław </w:t>
            </w:r>
            <w:proofErr w:type="spellStart"/>
            <w:r w:rsidR="00B56DE6"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B56DE6" w:rsidRPr="00EC3991">
              <w:rPr>
                <w:sz w:val="24"/>
                <w:szCs w:val="24"/>
                <w:lang w:eastAsia="en-US"/>
              </w:rPr>
              <w:t>Aby nie ustać w drodze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podręcznik i zeszyt ćwiczeń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Katechetyczne Sandomierz 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VIIIG-11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Iwona Janicka, Arkadiusz Janicki, Aleksandra Kucia – Maćkowska, Tomasz Maćkowski,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„Dziś i jutro”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874/2017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VIIIG-12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Edukacja dla bezpieczeństwa 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Jarosław Słoma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„Żyję i działam bezpiecznie”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846/2017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VIIIG-13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65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35"/>
        <w:gridCol w:w="3599"/>
        <w:gridCol w:w="4858"/>
        <w:gridCol w:w="1467"/>
        <w:gridCol w:w="1593"/>
        <w:gridCol w:w="2270"/>
      </w:tblGrid>
      <w:tr w:rsidR="00942BEC" w:rsidRPr="00EC3991" w:rsidTr="001D0B62">
        <w:trPr>
          <w:cantSplit/>
        </w:trPr>
        <w:tc>
          <w:tcPr>
            <w:tcW w:w="1552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C3991">
              <w:rPr>
                <w:b/>
                <w:bCs/>
                <w:sz w:val="24"/>
                <w:szCs w:val="24"/>
                <w:lang w:eastAsia="en-US"/>
              </w:rPr>
              <w:lastRenderedPageBreak/>
              <w:t>KLASA VII</w:t>
            </w:r>
          </w:p>
        </w:tc>
      </w:tr>
      <w:tr w:rsidR="00942BEC" w:rsidRPr="00EC3991" w:rsidTr="001D0B62">
        <w:trPr>
          <w:trHeight w:val="402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Nr w  </w:t>
            </w:r>
            <w:proofErr w:type="spellStart"/>
            <w:r w:rsidRPr="00EC3991">
              <w:rPr>
                <w:b/>
                <w:bCs/>
                <w:sz w:val="24"/>
                <w:szCs w:val="24"/>
                <w:lang w:eastAsia="en-US"/>
              </w:rPr>
              <w:t>szko</w:t>
            </w:r>
            <w:proofErr w:type="spellEnd"/>
            <w:r w:rsidRPr="00EC3991">
              <w:rPr>
                <w:b/>
                <w:bCs/>
                <w:sz w:val="24"/>
                <w:szCs w:val="24"/>
                <w:lang w:eastAsia="en-US"/>
              </w:rPr>
              <w:t>. zestawie pod.</w:t>
            </w:r>
          </w:p>
        </w:tc>
      </w:tr>
      <w:tr w:rsidR="00942BEC" w:rsidRPr="00EC3991" w:rsidTr="001D0B62">
        <w:trPr>
          <w:trHeight w:val="48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Nowak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E7FAD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„Myśli i słowa” Podręcznik do języka polskiego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942BEC" w:rsidRPr="00EC3991" w:rsidRDefault="00942BEC" w:rsidP="00B0260C">
            <w:pPr>
              <w:spacing w:line="256" w:lineRule="auto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Bob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Hastirys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Stuart McKinley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A2+</w:t>
            </w:r>
          </w:p>
          <w:p w:rsidR="00942BEC" w:rsidRPr="00EC3991" w:rsidRDefault="00942BEC" w:rsidP="00555DA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555DA7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55DA7" w:rsidRPr="00EC3991">
              <w:rPr>
                <w:sz w:val="24"/>
                <w:szCs w:val="24"/>
                <w:lang w:val="en-US" w:eastAsia="en-US"/>
              </w:rPr>
              <w:t>ć</w:t>
            </w:r>
            <w:r w:rsidRPr="00EC3991">
              <w:rPr>
                <w:sz w:val="24"/>
                <w:szCs w:val="24"/>
                <w:lang w:val="en-US" w:eastAsia="en-US"/>
              </w:rPr>
              <w:t>wiczeń</w:t>
            </w:r>
            <w:proofErr w:type="spellEnd"/>
            <w:r w:rsidR="005E7FAD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EC3991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VII-2-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rPr>
          <w:cantSplit/>
          <w:trHeight w:val="35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Gorgio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Motto </w:t>
            </w:r>
          </w:p>
          <w:p w:rsidR="00B0260C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Elżbieta Królak – </w:t>
            </w:r>
            <w:proofErr w:type="spellStart"/>
            <w:r>
              <w:rPr>
                <w:sz w:val="24"/>
                <w:szCs w:val="24"/>
                <w:lang w:eastAsia="en-US"/>
              </w:rPr>
              <w:t>Kempisty</w:t>
            </w:r>
            <w:proofErr w:type="spellEnd"/>
          </w:p>
          <w:p w:rsidR="00B0260C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Claudia </w:t>
            </w:r>
            <w:proofErr w:type="spellStart"/>
            <w:r>
              <w:rPr>
                <w:sz w:val="24"/>
                <w:szCs w:val="24"/>
                <w:lang w:eastAsia="en-US"/>
              </w:rPr>
              <w:t>Brass</w:t>
            </w:r>
            <w:proofErr w:type="spellEnd"/>
          </w:p>
          <w:p w:rsidR="00B0260C" w:rsidRPr="00EC3991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Dagmara Gluck 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260C" w:rsidRPr="00EC3991" w:rsidRDefault="00B0260C" w:rsidP="00B0260C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MAXIMAL 1 </w:t>
            </w:r>
          </w:p>
          <w:p w:rsidR="00942BEC" w:rsidRPr="00EC3991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KLEIT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B0260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1094/1/2020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VII-3-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 – Drążek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Klucz do muzyki. Muzyka kl. </w:t>
            </w:r>
            <w:r w:rsidR="005E27D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VII-4-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cantSplit/>
          <w:trHeight w:val="318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Neubart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Plastyka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r w:rsidR="005E27DC">
              <w:rPr>
                <w:sz w:val="24"/>
                <w:szCs w:val="24"/>
                <w:lang w:val="de-DE" w:eastAsia="en-US"/>
              </w:rPr>
              <w:t>7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vertAlign w:val="superscript"/>
                <w:lang w:val="de-DE" w:eastAsia="en-US"/>
              </w:rPr>
              <w:t>WSiP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VII-5-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cantSplit/>
          <w:trHeight w:val="720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S. Roszak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Łaszkiewicz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Kłaczkow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260C" w:rsidRDefault="005E27D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„Wczoraj i dziś“.  Klasa 7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do historii dla szkoły podstawowej.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VII-6-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EC3991">
        <w:trPr>
          <w:trHeight w:val="735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R.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Malarz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Szubert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Planeta</w:t>
            </w:r>
            <w:proofErr w:type="spellEnd"/>
            <w:r w:rsidR="00985EBC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NowaEra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VII-7-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trHeight w:val="28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MałgorzataJefimow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„Puls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życia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NowaEra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VII-8-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cantSplit/>
          <w:trHeight w:val="79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J.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Kulawik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T.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Kulawik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Litwin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3991">
              <w:rPr>
                <w:bCs/>
                <w:sz w:val="24"/>
                <w:szCs w:val="24"/>
                <w:lang w:eastAsia="en-US"/>
              </w:rPr>
              <w:t xml:space="preserve">Chemia klasa </w:t>
            </w:r>
            <w:r w:rsidR="005E27DC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VII-9-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cantSplit/>
          <w:trHeight w:val="657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Saganowska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Maria 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Rozenbajgier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Fizyka – podręcznik</w:t>
            </w:r>
            <w:r w:rsidR="00023F6F"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5E27DC">
              <w:rPr>
                <w:sz w:val="24"/>
                <w:szCs w:val="24"/>
                <w:lang w:eastAsia="en-US"/>
              </w:rPr>
              <w:t>do klasy 7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:Świat fizyki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VII-10-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Adam Makowski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Tomasz Masłowski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5E27D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Matematyka z plusem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</w:t>
            </w:r>
            <w:r w:rsidR="005E27DC">
              <w:rPr>
                <w:sz w:val="24"/>
                <w:szCs w:val="24"/>
                <w:lang w:eastAsia="en-US"/>
              </w:rPr>
              <w:t xml:space="preserve"> wersja rozszerzona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5E27D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VII-11-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I.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Kromas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847/4/2017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VII-12-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942BEC" w:rsidRPr="00EC3991" w:rsidTr="001D0B62">
        <w:trPr>
          <w:trHeight w:val="641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56DE6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B56DE6" w:rsidRPr="00EC3991">
              <w:rPr>
                <w:sz w:val="24"/>
                <w:szCs w:val="24"/>
                <w:lang w:eastAsia="en-US"/>
              </w:rPr>
              <w:t xml:space="preserve">Stanisław </w:t>
            </w:r>
            <w:proofErr w:type="spellStart"/>
            <w:r w:rsidR="00B56DE6"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B56DE6" w:rsidRPr="00EC3991">
              <w:rPr>
                <w:sz w:val="24"/>
                <w:szCs w:val="24"/>
                <w:lang w:eastAsia="en-US"/>
              </w:rPr>
              <w:t>Spotkanie ze słowem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B56DE6" w:rsidRPr="00EC3991" w:rsidRDefault="00B56DE6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i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Katechetyczne</w:t>
            </w:r>
            <w:r w:rsidR="00942BEC" w:rsidRPr="00EC3991">
              <w:rPr>
                <w:sz w:val="22"/>
                <w:szCs w:val="24"/>
                <w:lang w:eastAsia="en-US"/>
              </w:rPr>
              <w:t xml:space="preserve"> </w:t>
            </w:r>
            <w:r w:rsidRPr="00EC3991">
              <w:rPr>
                <w:sz w:val="22"/>
                <w:szCs w:val="24"/>
                <w:lang w:eastAsia="en-US"/>
              </w:rPr>
              <w:t>Sandomierz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IG-13- 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bookmarkEnd w:id="0"/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55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946"/>
        <w:gridCol w:w="5585"/>
        <w:gridCol w:w="1276"/>
        <w:gridCol w:w="1672"/>
        <w:gridCol w:w="1984"/>
      </w:tblGrid>
      <w:tr w:rsidR="000A47B7" w:rsidRPr="00EC3991" w:rsidTr="00942BEC">
        <w:tc>
          <w:tcPr>
            <w:tcW w:w="1555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bCs w:val="0"/>
                <w:sz w:val="24"/>
                <w:szCs w:val="24"/>
                <w:lang w:eastAsia="en-US"/>
              </w:rPr>
            </w:pPr>
            <w:r w:rsidRPr="00EC3991">
              <w:rPr>
                <w:bCs w:val="0"/>
                <w:sz w:val="24"/>
                <w:szCs w:val="24"/>
                <w:lang w:eastAsia="en-US"/>
              </w:rPr>
              <w:t>KLASA VI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3991"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3991">
              <w:rPr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WYD.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NR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DOPUSZCZENIA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Nr w  szkolnym zestawie pod.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  <w:r w:rsidR="00B0260C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868/3/2019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837ED8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VI-1</w:t>
            </w:r>
            <w:r w:rsidR="00EC3991">
              <w:rPr>
                <w:sz w:val="22"/>
                <w:szCs w:val="24"/>
                <w:lang w:eastAsia="en-US"/>
              </w:rPr>
              <w:t>-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A2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555DA7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 w:rsidR="00B0260C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Person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VI-2/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trHeight w:val="27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Anna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Potapowicz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260C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Język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 xml:space="preserve">niemiecki “Punkt 5” 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 w:rsidR="00B0260C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VI-3/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Klucz do muzyki. Muzyka klasa </w:t>
            </w:r>
            <w:r w:rsidR="005E27D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VI-4/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A47B7" w:rsidRPr="00EC3991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779/32019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lang w:eastAsia="en-US"/>
              </w:rPr>
              <w:t>VI-5</w:t>
            </w:r>
            <w:r w:rsidR="00B25586">
              <w:rPr>
                <w:sz w:val="22"/>
                <w:lang w:eastAsia="en-US"/>
              </w:rPr>
              <w:t>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7293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Bogumiła Olszewska, 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Wiesława </w:t>
                  </w:r>
                  <w:proofErr w:type="spellStart"/>
                  <w:r w:rsidRPr="00EC3991">
                    <w:rPr>
                      <w:sz w:val="24"/>
                      <w:szCs w:val="24"/>
                      <w:lang w:eastAsia="en-US"/>
                    </w:rPr>
                    <w:t>Surdyk-Fertsch</w:t>
                  </w:r>
                  <w:proofErr w:type="spellEnd"/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Grzegorz Wojciechowski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6</w:t>
            </w:r>
            <w:r w:rsidR="00B56DE6"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 nowa edycja 2022- 2024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</w:t>
            </w:r>
            <w:r w:rsidR="00A84597" w:rsidRPr="00EC3991">
              <w:rPr>
                <w:b w:val="0"/>
                <w:sz w:val="22"/>
                <w:szCs w:val="24"/>
                <w:lang w:eastAsia="en-US"/>
              </w:rPr>
              <w:t>I-6\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6900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/>
                  </w:tblPr>
                  <w:tblGrid>
                    <w:gridCol w:w="95"/>
                    <w:gridCol w:w="6900"/>
                  </w:tblGrid>
                  <w:tr w:rsidR="00455106" w:rsidRPr="00EC3991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 xml:space="preserve">Tomasz Rachwał, 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 xml:space="preserve">Roman Malarz, 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Dawid Szczypiński</w:t>
                        </w:r>
                      </w:p>
                    </w:tc>
                  </w:tr>
                </w:tbl>
                <w:p w:rsidR="000A47B7" w:rsidRPr="00EC3991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„Planeta Nowa” KLASA 6</w:t>
            </w:r>
          </w:p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edycja 2022- 2024</w:t>
            </w:r>
          </w:p>
          <w:p w:rsidR="00B56DE6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VI-7/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3075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Joanna Stawarz</w:t>
                  </w: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„Puls życia”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A84597" w:rsidP="00B0260C">
            <w:pPr>
              <w:pStyle w:val="Tytu"/>
              <w:spacing w:line="256" w:lineRule="auto"/>
              <w:jc w:val="left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VI-8/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C96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M. Dobrowolska </w:t>
            </w:r>
          </w:p>
          <w:p w:rsidR="00C31C96" w:rsidRPr="00EC3991" w:rsidRDefault="00C31C96" w:rsidP="00B026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Jucewicz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0A47B7"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B0260C">
              <w:rPr>
                <w:sz w:val="24"/>
                <w:szCs w:val="24"/>
                <w:lang w:eastAsia="en-US"/>
              </w:rPr>
              <w:t>,</w:t>
            </w:r>
            <w:r w:rsidRPr="00EC3991">
              <w:rPr>
                <w:sz w:val="24"/>
                <w:szCs w:val="24"/>
                <w:lang w:eastAsia="en-US"/>
              </w:rPr>
              <w:t xml:space="preserve">M. Karpiński 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Default="000A47B7" w:rsidP="00B026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6</w:t>
            </w:r>
            <w:r w:rsidR="00C31C96" w:rsidRPr="00EC3991">
              <w:rPr>
                <w:sz w:val="24"/>
                <w:szCs w:val="24"/>
                <w:lang w:eastAsia="en-US"/>
              </w:rPr>
              <w:t xml:space="preserve"> GWO</w:t>
            </w:r>
          </w:p>
          <w:p w:rsidR="00B0260C" w:rsidRPr="00EC3991" w:rsidRDefault="00B0260C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GWO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VI-9/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W. Jochemczyk, W.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Kranas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VI-10/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trHeight w:val="3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VI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VI-11/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B56DE6" w:rsidRPr="00EC3991" w:rsidTr="00942BEC">
        <w:trPr>
          <w:trHeight w:val="52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5E27DC">
              <w:rPr>
                <w:sz w:val="24"/>
                <w:szCs w:val="24"/>
                <w:lang w:eastAsia="en-US"/>
              </w:rPr>
              <w:t>Marek Czyżewski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„Jezus Chrystus nas zbawia ”</w:t>
            </w:r>
          </w:p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56DE6" w:rsidRPr="00EC3991" w:rsidRDefault="00B56DE6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Katechetyczne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B56DE6" w:rsidRPr="00EC3991" w:rsidRDefault="00B56DE6" w:rsidP="00B56DE6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z 9 VI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VI-12\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942BEC">
        <w:trPr>
          <w:trHeight w:val="525"/>
        </w:trPr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6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4C3EC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VI-13\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</w:tbl>
    <w:p w:rsidR="000A47B7" w:rsidRDefault="000A47B7" w:rsidP="000A47B7">
      <w:pPr>
        <w:pStyle w:val="Tytu"/>
        <w:jc w:val="left"/>
        <w:rPr>
          <w:sz w:val="24"/>
          <w:szCs w:val="24"/>
        </w:rPr>
      </w:pPr>
    </w:p>
    <w:p w:rsidR="005E27DC" w:rsidRPr="00EC3991" w:rsidRDefault="005E27DC" w:rsidP="000A47B7">
      <w:pPr>
        <w:pStyle w:val="Tytu"/>
        <w:jc w:val="left"/>
        <w:rPr>
          <w:sz w:val="24"/>
          <w:szCs w:val="24"/>
        </w:rPr>
      </w:pPr>
    </w:p>
    <w:tbl>
      <w:tblPr>
        <w:tblW w:w="15685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3"/>
        <w:gridCol w:w="3061"/>
        <w:gridCol w:w="5517"/>
        <w:gridCol w:w="1277"/>
        <w:gridCol w:w="1277"/>
        <w:gridCol w:w="2070"/>
      </w:tblGrid>
      <w:tr w:rsidR="000A47B7" w:rsidRPr="00EC3991" w:rsidTr="00B25586">
        <w:trPr>
          <w:cantSplit/>
        </w:trPr>
        <w:tc>
          <w:tcPr>
            <w:tcW w:w="156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lastRenderedPageBreak/>
              <w:t>KLASA V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sz w:val="14"/>
                <w:lang w:eastAsia="en-US"/>
              </w:rPr>
              <w:t>NR DOPUSZCZENIA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942BEC">
            <w:pPr>
              <w:spacing w:line="256" w:lineRule="auto"/>
              <w:ind w:firstLine="26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EC3991" w:rsidRDefault="000A47B7" w:rsidP="005E27DC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  <w:r w:rsidR="00B0260C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V-1/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A1+</w:t>
            </w:r>
          </w:p>
          <w:p w:rsidR="000A47B7" w:rsidRPr="00EC3991" w:rsidRDefault="000A47B7" w:rsidP="005E27DC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 w:rsidR="00B0260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V-2/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Anna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Potapowicz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260C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Język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 xml:space="preserve">niemiecki “Punkt 4” </w:t>
            </w:r>
          </w:p>
          <w:p w:rsidR="000A47B7" w:rsidRPr="00EC3991" w:rsidRDefault="000A47B7" w:rsidP="005E27DC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 w:rsidR="00B0260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V-3/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rPr>
          <w:cantSplit/>
          <w:trHeight w:val="274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V-4/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A47B7" w:rsidRPr="00EC3991" w:rsidTr="00B25586">
        <w:trPr>
          <w:cantSplit/>
          <w:trHeight w:val="406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lang w:eastAsia="en-US"/>
              </w:rPr>
            </w:pPr>
            <w:r w:rsidRPr="00EC3991">
              <w:rPr>
                <w:sz w:val="22"/>
                <w:lang w:eastAsia="en-US"/>
              </w:rPr>
              <w:t>V-5/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rPr>
          <w:cantSplit/>
          <w:trHeight w:val="880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Grzegorz Wojciechowski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V</w:t>
            </w:r>
            <w:r w:rsidR="00023F6F"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 – nowa wersja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EC3991" w:rsidRDefault="000A47B7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V-6/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3075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Marian </w:t>
                  </w:r>
                  <w:proofErr w:type="spellStart"/>
                  <w:r w:rsidRPr="00EC3991">
                    <w:rPr>
                      <w:sz w:val="24"/>
                      <w:szCs w:val="24"/>
                      <w:lang w:eastAsia="en-US"/>
                    </w:rPr>
                    <w:t>Sęktas</w:t>
                  </w:r>
                  <w:proofErr w:type="spellEnd"/>
                  <w:r w:rsidRPr="00EC3991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 Joanna Stawarz</w:t>
                  </w: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„Puls życia” klasa 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V-7/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B25586">
        <w:trPr>
          <w:trHeight w:val="1333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Dubiecka – Kruk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Piotr Piskorski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Agnieszka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Gleischer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Malicka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Pytlak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5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 cz. 1 i 2</w:t>
            </w:r>
            <w:r w:rsidR="00B0260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V-8/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V-9/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B25586">
        <w:trPr>
          <w:cantSplit/>
          <w:trHeight w:val="399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 szkoły podstawowej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V-10/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B41DC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5E27DC">
              <w:rPr>
                <w:sz w:val="24"/>
                <w:szCs w:val="24"/>
                <w:lang w:eastAsia="en-US"/>
              </w:rPr>
              <w:t>M. Czyżewski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„Bóg </w:t>
            </w:r>
            <w:r w:rsidR="005E27DC">
              <w:rPr>
                <w:sz w:val="24"/>
                <w:szCs w:val="24"/>
                <w:lang w:eastAsia="en-US"/>
              </w:rPr>
              <w:t>nas szuka”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5E27DC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Katach etyczne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0B41DC" w:rsidRPr="00EC3991" w:rsidRDefault="000B41D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z 9 VI 2010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1DC" w:rsidRPr="00EC3991" w:rsidRDefault="000B41DC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B41DC" w:rsidRPr="00EC3991" w:rsidRDefault="000B41D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</w:t>
            </w:r>
            <w:r w:rsidRPr="00535555">
              <w:rPr>
                <w:b w:val="0"/>
                <w:sz w:val="22"/>
                <w:szCs w:val="24"/>
                <w:lang w:eastAsia="en-US"/>
              </w:rPr>
              <w:t>11\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V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V-12\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6900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/>
                  </w:tblPr>
                  <w:tblGrid>
                    <w:gridCol w:w="95"/>
                    <w:gridCol w:w="6900"/>
                  </w:tblGrid>
                  <w:tr w:rsidR="00455106" w:rsidRPr="00EC3991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F. Szlajfer, Z. Zaniewicz,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T. Rachwał, R. Malarz</w:t>
                        </w:r>
                      </w:p>
                    </w:tc>
                  </w:tr>
                </w:tbl>
                <w:p w:rsidR="000A47B7" w:rsidRPr="00EC3991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„Planeta Nowa”</w:t>
            </w:r>
            <w:r w:rsidR="000B41DC" w:rsidRPr="00EC3991">
              <w:rPr>
                <w:sz w:val="24"/>
                <w:szCs w:val="24"/>
                <w:lang w:eastAsia="en-US"/>
              </w:rPr>
              <w:t xml:space="preserve"> klasa 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V-13\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4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2"/>
        <w:gridCol w:w="3059"/>
        <w:gridCol w:w="5514"/>
        <w:gridCol w:w="1276"/>
        <w:gridCol w:w="1276"/>
        <w:gridCol w:w="1983"/>
      </w:tblGrid>
      <w:tr w:rsidR="000A47B7" w:rsidRPr="00EC3991" w:rsidTr="00942BEC">
        <w:trPr>
          <w:cantSplit/>
        </w:trPr>
        <w:tc>
          <w:tcPr>
            <w:tcW w:w="155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IV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DOPUSZCZENIA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IV-1/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</w:t>
            </w:r>
            <w:proofErr w:type="spellEnd"/>
            <w:r w:rsidR="00DC2BD9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Tkacz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A1</w:t>
            </w:r>
            <w:r w:rsidR="00B0260C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0A47B7" w:rsidRPr="00EC3991" w:rsidRDefault="000A47B7" w:rsidP="001105B3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  <w:proofErr w:type="spellEnd"/>
            <w:r w:rsidR="00B0260C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IV-2/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cantSplit/>
          <w:trHeight w:val="274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klasa IV</w:t>
            </w:r>
            <w:r w:rsidR="00B026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IV-3/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cantSplit/>
          <w:trHeight w:val="406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IV</w:t>
            </w:r>
            <w:r w:rsidR="00B026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IV-4/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A47B7" w:rsidRPr="00EC3991" w:rsidTr="00942BEC">
        <w:trPr>
          <w:cantSplit/>
          <w:trHeight w:val="880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ab/>
              <w:t xml:space="preserve">Bogumiła Olszewska, Wiesława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Surdyk-Fertsch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 Grzegorz Wojciechowski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IV</w:t>
            </w:r>
            <w:r w:rsidR="00B0260C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IV-5/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Przyroda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M. Marko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r w:rsidRPr="00EC3991">
              <w:rPr>
                <w:sz w:val="24"/>
                <w:szCs w:val="24"/>
                <w:lang w:eastAsia="en-US"/>
              </w:rPr>
              <w:t>-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Worłowska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F.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Sztajfen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>, J. Stawarz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60C" w:rsidRDefault="000A47B7" w:rsidP="00B026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 Tajemnice przyrody”</w:t>
            </w:r>
            <w:r w:rsidR="00B0260C">
              <w:rPr>
                <w:sz w:val="24"/>
                <w:szCs w:val="24"/>
                <w:lang w:eastAsia="en-US"/>
              </w:rPr>
              <w:t xml:space="preserve"> </w:t>
            </w:r>
            <w:r w:rsidRPr="00EC3991">
              <w:rPr>
                <w:sz w:val="24"/>
                <w:szCs w:val="24"/>
                <w:lang w:eastAsia="en-US"/>
              </w:rPr>
              <w:t>podręcznik</w:t>
            </w:r>
          </w:p>
          <w:p w:rsidR="000A47B7" w:rsidRPr="00EC3991" w:rsidRDefault="000A47B7" w:rsidP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399/1/2011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IV-6/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trHeight w:val="1175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Dobrowolska,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Jucewicz</w:t>
            </w:r>
            <w:proofErr w:type="spellEnd"/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Karpiński, Zarzycki </w:t>
            </w: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Tokarska, Orzeszek, Zarzycki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Matematyka </w:t>
            </w:r>
            <w:r w:rsidR="004C3ECC" w:rsidRPr="00EC3991">
              <w:rPr>
                <w:sz w:val="24"/>
                <w:szCs w:val="24"/>
                <w:lang w:eastAsia="en-US"/>
              </w:rPr>
              <w:t>4 z plusem – nowa wersja</w:t>
            </w: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+ zeszyt ćwiczeń</w:t>
            </w:r>
            <w:r w:rsidR="00B0260C">
              <w:rPr>
                <w:sz w:val="24"/>
                <w:szCs w:val="24"/>
                <w:lang w:eastAsia="en-US"/>
              </w:rPr>
              <w:t xml:space="preserve"> </w:t>
            </w:r>
          </w:p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IV-7/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IV-8/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rPr>
          <w:cantSplit/>
          <w:trHeight w:val="399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IV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2"/>
                <w:szCs w:val="24"/>
                <w:lang w:eastAsia="en-US"/>
              </w:rPr>
              <w:t>295/2010/2014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IV-9/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>
              <w:rPr>
                <w:sz w:val="24"/>
                <w:szCs w:val="24"/>
                <w:lang w:eastAsia="en-US"/>
              </w:rPr>
              <w:t>M. Czyżewski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5E27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„J</w:t>
            </w:r>
            <w:r w:rsidR="000B41DC" w:rsidRPr="00EC3991">
              <w:rPr>
                <w:sz w:val="24"/>
                <w:szCs w:val="24"/>
                <w:lang w:eastAsia="en-US"/>
              </w:rPr>
              <w:t>estem Chrześcijaninem”</w:t>
            </w:r>
          </w:p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5E27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Katach etyczne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AZ-3-01/10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z 9 VI 2010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IV-10</w:t>
            </w:r>
            <w:r w:rsidR="006B4311" w:rsidRPr="00EC3991">
              <w:rPr>
                <w:b w:val="0"/>
                <w:sz w:val="22"/>
                <w:lang w:eastAsia="en-US"/>
              </w:rPr>
              <w:t>/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IV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2"/>
                <w:szCs w:val="24"/>
                <w:lang w:eastAsia="en-US"/>
              </w:rPr>
              <w:t>189/99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535555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535555">
              <w:rPr>
                <w:b w:val="0"/>
                <w:sz w:val="22"/>
                <w:szCs w:val="24"/>
                <w:lang w:eastAsia="en-US"/>
              </w:rPr>
              <w:t>VI-11\</w:t>
            </w:r>
            <w:r w:rsidR="00535555" w:rsidRPr="00535555">
              <w:rPr>
                <w:b w:val="0"/>
                <w:sz w:val="22"/>
                <w:szCs w:val="24"/>
                <w:lang w:eastAsia="en-US"/>
              </w:rPr>
              <w:t>2023/2024</w:t>
            </w:r>
          </w:p>
        </w:tc>
      </w:tr>
    </w:tbl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59"/>
        <w:gridCol w:w="5759"/>
        <w:gridCol w:w="1363"/>
        <w:gridCol w:w="1559"/>
        <w:gridCol w:w="1701"/>
      </w:tblGrid>
      <w:tr w:rsidR="000A47B7" w:rsidRPr="00EC3991" w:rsidTr="000B41DC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lastRenderedPageBreak/>
              <w:t>KLASA III szkoła podstawowa</w:t>
            </w:r>
          </w:p>
        </w:tc>
      </w:tr>
      <w:tr w:rsidR="000A47B7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lang w:eastAsia="en-US"/>
              </w:rPr>
              <w:t>Nr w  szkolnym zestawie pod.</w:t>
            </w:r>
          </w:p>
        </w:tc>
      </w:tr>
      <w:tr w:rsidR="000A47B7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535555" w:rsidP="00535555">
            <w:pPr>
              <w:pStyle w:val="Nagwek3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Ks</w:t>
            </w:r>
            <w:r w:rsidR="000B41DC" w:rsidRPr="00EC3991">
              <w:rPr>
                <w:rFonts w:ascii="Times New Roman" w:hAnsi="Times New Roman" w:cs="Times New Roman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R. Szewczyk</w:t>
            </w:r>
            <w:r w:rsidR="000B41DC" w:rsidRPr="00EC3991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535555">
              <w:rPr>
                <w:sz w:val="24"/>
                <w:szCs w:val="24"/>
                <w:lang w:eastAsia="en-US"/>
              </w:rPr>
              <w:t>Kto spożywa moje ciało ma życie</w:t>
            </w:r>
            <w:r w:rsidR="000B41DC" w:rsidRPr="00EC3991">
              <w:rPr>
                <w:sz w:val="24"/>
                <w:szCs w:val="24"/>
                <w:lang w:eastAsia="en-US"/>
              </w:rPr>
              <w:t xml:space="preserve"> 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Katach etyczne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AZ-11-01/10-WA-2/14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III-1\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CA6EBE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lang w:eastAsia="en-US"/>
              </w:rPr>
              <w:t>Tessa</w:t>
            </w:r>
            <w:proofErr w:type="spellEnd"/>
            <w:r w:rsidRPr="00EC3991">
              <w:rPr>
                <w:b w:val="0"/>
                <w:bCs w:val="0"/>
                <w:lang w:eastAsia="en-US"/>
              </w:rPr>
              <w:t xml:space="preserve"> Lachowski,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lang w:eastAsia="en-US"/>
              </w:rPr>
              <w:t>Anne</w:t>
            </w:r>
            <w:proofErr w:type="spellEnd"/>
            <w:r w:rsidR="00DC2BD9" w:rsidRPr="00EC3991">
              <w:rPr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bCs w:val="0"/>
                <w:lang w:eastAsia="en-US"/>
              </w:rPr>
              <w:t>Worrall</w:t>
            </w:r>
            <w:proofErr w:type="spellEnd"/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260C" w:rsidRDefault="000A47B7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  <w:r w:rsidRPr="00EC3991">
              <w:rPr>
                <w:b w:val="0"/>
                <w:bCs w:val="0"/>
                <w:lang w:val="en-US" w:eastAsia="en-US"/>
              </w:rPr>
              <w:t xml:space="preserve">„New English Adventure 3” –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podręcznik</w:t>
            </w:r>
            <w:proofErr w:type="spellEnd"/>
            <w:r w:rsidRPr="00EC3991">
              <w:rPr>
                <w:b w:val="0"/>
                <w:bCs w:val="0"/>
                <w:lang w:val="en-US" w:eastAsia="en-US"/>
              </w:rPr>
              <w:t xml:space="preserve"> </w:t>
            </w:r>
          </w:p>
          <w:p w:rsidR="000A47B7" w:rsidRPr="00EC3991" w:rsidRDefault="000A47B7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  <w:r w:rsidRPr="00EC3991">
              <w:rPr>
                <w:b w:val="0"/>
                <w:bCs w:val="0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zeszyt</w:t>
            </w:r>
            <w:proofErr w:type="spellEnd"/>
            <w:r w:rsidR="001105B3" w:rsidRPr="00EC3991">
              <w:rPr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ćw</w:t>
            </w:r>
            <w:proofErr w:type="spellEnd"/>
            <w:r w:rsidRPr="00EC3991">
              <w:rPr>
                <w:b w:val="0"/>
                <w:bCs w:val="0"/>
                <w:lang w:val="en-US" w:eastAsia="en-US"/>
              </w:rPr>
              <w:t>.</w:t>
            </w:r>
            <w:r w:rsidR="00B0260C">
              <w:rPr>
                <w:b w:val="0"/>
                <w:bCs w:val="0"/>
                <w:lang w:val="en-US" w:eastAsia="en-US"/>
              </w:rPr>
              <w:t xml:space="preserve"> </w:t>
            </w: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Pearson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680/3/2015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III-2\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B41DC" w:rsidRPr="00EC3991" w:rsidTr="000B41DC">
        <w:trPr>
          <w:cantSplit/>
          <w:trHeight w:val="274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 wczesno-szkolna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rStyle w:val="e24kjd"/>
                <w:sz w:val="24"/>
                <w:szCs w:val="24"/>
              </w:rPr>
              <w:t xml:space="preserve">A. Banasiak, A.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Burdzińskiej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B.Nadarzyńskiej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J.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Hanisz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J. Dymarskiej, M. Kołaczyńskiej</w:t>
            </w:r>
            <w:r w:rsidRPr="00EC3991">
              <w:rPr>
                <w:rStyle w:val="e24kjd"/>
              </w:rPr>
              <w:t>.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Default="000B41DC" w:rsidP="000B41DC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„Nowi Tropiciele”</w:t>
            </w:r>
          </w:p>
          <w:p w:rsidR="00B0260C" w:rsidRPr="00EC3991" w:rsidRDefault="00B0260C" w:rsidP="00535555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Ćwiczenia 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41DC" w:rsidRPr="00EC3991" w:rsidRDefault="000B41D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III-3\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CA6EBE" w:rsidRPr="00EC3991" w:rsidTr="000B41DC">
        <w:trPr>
          <w:cantSplit/>
          <w:trHeight w:val="274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="000B41DC" w:rsidRPr="00EC3991">
              <w:rPr>
                <w:b/>
                <w:bCs/>
                <w:sz w:val="24"/>
                <w:szCs w:val="24"/>
                <w:lang w:eastAsia="en-US"/>
              </w:rPr>
              <w:t>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0B41DC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3 z płytą</w:t>
            </w: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</w:t>
            </w:r>
            <w:r w:rsidR="00942BEC" w:rsidRPr="00EC3991">
              <w:rPr>
                <w:sz w:val="24"/>
                <w:szCs w:val="24"/>
                <w:lang w:eastAsia="en-US"/>
              </w:rPr>
              <w:t>II</w:t>
            </w:r>
            <w:r w:rsidRPr="00EC3991">
              <w:rPr>
                <w:sz w:val="24"/>
                <w:szCs w:val="24"/>
                <w:lang w:eastAsia="en-US"/>
              </w:rPr>
              <w:t>-4\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</w:tbl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28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3061"/>
        <w:gridCol w:w="5761"/>
        <w:gridCol w:w="1260"/>
        <w:gridCol w:w="1662"/>
        <w:gridCol w:w="1560"/>
      </w:tblGrid>
      <w:tr w:rsidR="000A47B7" w:rsidRPr="00EC3991" w:rsidTr="00985EBC">
        <w:trPr>
          <w:cantSplit/>
        </w:trPr>
        <w:tc>
          <w:tcPr>
            <w:tcW w:w="152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II</w:t>
            </w:r>
          </w:p>
        </w:tc>
      </w:tr>
      <w:tr w:rsidR="000A47B7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DOPUSZCZENIA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w  szkolnym zestawie podr.</w:t>
            </w:r>
          </w:p>
        </w:tc>
      </w:tr>
      <w:tr w:rsidR="00455106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535555" w:rsidRDefault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5555">
              <w:rPr>
                <w:sz w:val="24"/>
                <w:szCs w:val="24"/>
                <w:lang w:eastAsia="en-US"/>
              </w:rPr>
              <w:t>Ks. R. Szewczyk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 </w:t>
            </w:r>
            <w:r w:rsidR="00535555">
              <w:rPr>
                <w:sz w:val="24"/>
                <w:szCs w:val="24"/>
                <w:lang w:eastAsia="en-US"/>
              </w:rPr>
              <w:t>To jest mój syn umiłowany”</w:t>
            </w:r>
            <w:r w:rsidR="00F448D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Katach etyczne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AZ-11-01/10-WA-2/13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3991">
              <w:rPr>
                <w:sz w:val="22"/>
                <w:szCs w:val="22"/>
                <w:lang w:eastAsia="en-US"/>
              </w:rPr>
              <w:t>II-1\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455106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Viv</w:t>
            </w:r>
            <w:proofErr w:type="spellEnd"/>
            <w:r w:rsidRPr="00EC3991">
              <w:rPr>
                <w:b w:val="0"/>
                <w:lang w:eastAsia="en-US"/>
              </w:rPr>
              <w:t xml:space="preserve"> Lambert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Anne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Warrall</w:t>
            </w:r>
            <w:proofErr w:type="spellEnd"/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 xml:space="preserve">New </w:t>
            </w:r>
            <w:proofErr w:type="spellStart"/>
            <w:r w:rsidRPr="00EC3991">
              <w:rPr>
                <w:b w:val="0"/>
                <w:lang w:eastAsia="en-US"/>
              </w:rPr>
              <w:t>English</w:t>
            </w:r>
            <w:proofErr w:type="spellEnd"/>
            <w:r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Adventure</w:t>
            </w:r>
            <w:proofErr w:type="spellEnd"/>
            <w:r w:rsidRPr="00EC3991">
              <w:rPr>
                <w:b w:val="0"/>
                <w:lang w:eastAsia="en-US"/>
              </w:rPr>
              <w:t xml:space="preserve"> 2</w:t>
            </w:r>
            <w:r w:rsidR="00F448DD">
              <w:rPr>
                <w:b w:val="0"/>
                <w:lang w:eastAsia="en-US"/>
              </w:rPr>
              <w:t xml:space="preserve"> </w:t>
            </w:r>
          </w:p>
          <w:p w:rsidR="000A47B7" w:rsidRPr="00EC3991" w:rsidRDefault="000A47B7" w:rsidP="00F448DD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lang w:eastAsia="en-US"/>
              </w:rPr>
              <w:t>+ zeszyt ćw.</w:t>
            </w:r>
            <w:r w:rsidR="00F448DD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Pearson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680/2/2015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05.02.2015r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sz w:val="20"/>
                <w:lang w:eastAsia="en-US"/>
              </w:rPr>
              <w:t>II</w:t>
            </w:r>
            <w:r w:rsidRPr="00535555">
              <w:rPr>
                <w:b w:val="0"/>
                <w:sz w:val="20"/>
                <w:lang w:eastAsia="en-US"/>
              </w:rPr>
              <w:t>-2\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985EBC" w:rsidRPr="00EC3991" w:rsidTr="00985EBC">
        <w:trPr>
          <w:cantSplit/>
          <w:trHeight w:val="274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rStyle w:val="e24kjd"/>
                <w:sz w:val="24"/>
                <w:szCs w:val="24"/>
              </w:rPr>
              <w:t xml:space="preserve">A. Banasiak, A.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Burdzińskiej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B.Nadarzyńskiej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J.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Hanisz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J.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Dymarskiej, M.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Kołaczyńskiej</w:t>
            </w:r>
            <w:r w:rsidRPr="00EC3991">
              <w:rPr>
                <w:rStyle w:val="e24kjd"/>
              </w:rPr>
              <w:t>.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BC" w:rsidRDefault="00985EBC" w:rsidP="00985EBC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„Nowi Tropiciele”</w:t>
            </w:r>
            <w:r w:rsidR="00F448DD">
              <w:rPr>
                <w:b w:val="0"/>
                <w:bCs w:val="0"/>
                <w:lang w:eastAsia="en-US"/>
              </w:rPr>
              <w:t xml:space="preserve"> </w:t>
            </w:r>
          </w:p>
          <w:p w:rsidR="00F448DD" w:rsidRPr="00EC3991" w:rsidRDefault="00F448DD" w:rsidP="00F448DD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Ćwiczenia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815/1/2017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I-3\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B41DC" w:rsidRPr="00EC3991" w:rsidTr="00985EBC">
        <w:trPr>
          <w:cantSplit/>
          <w:trHeight w:val="274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Pr="00EC3991" w:rsidRDefault="000B41DC" w:rsidP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Pr="00EC3991" w:rsidRDefault="000B41DC" w:rsidP="000B41D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2 z płytą</w:t>
            </w:r>
            <w:r w:rsidR="00F448DD">
              <w:rPr>
                <w:b w:val="0"/>
                <w:bCs w:val="0"/>
                <w:lang w:eastAsia="en-US"/>
              </w:rPr>
              <w:t xml:space="preserve"> 4</w:t>
            </w:r>
          </w:p>
          <w:p w:rsidR="000B41DC" w:rsidRPr="00EC3991" w:rsidRDefault="000B41DC" w:rsidP="000B41DC">
            <w:pPr>
              <w:pStyle w:val="Tekstpodstawowy"/>
              <w:spacing w:line="256" w:lineRule="auto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41DC" w:rsidRPr="00EC3991" w:rsidRDefault="000B41D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F448DD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59"/>
        <w:gridCol w:w="5759"/>
        <w:gridCol w:w="1260"/>
        <w:gridCol w:w="1662"/>
        <w:gridCol w:w="1701"/>
      </w:tblGrid>
      <w:tr w:rsidR="000A47B7" w:rsidRPr="00EC3991" w:rsidTr="0032787C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w  szkolnym zestawie podr.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5555">
              <w:rPr>
                <w:sz w:val="24"/>
                <w:szCs w:val="24"/>
                <w:lang w:eastAsia="en-US"/>
              </w:rPr>
              <w:t>Ks. R. Szewczyk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535555">
              <w:rPr>
                <w:sz w:val="24"/>
                <w:szCs w:val="24"/>
                <w:lang w:eastAsia="en-US"/>
              </w:rPr>
              <w:t xml:space="preserve">W </w:t>
            </w:r>
            <w:proofErr w:type="spellStart"/>
            <w:r w:rsidR="00535555">
              <w:rPr>
                <w:sz w:val="24"/>
                <w:szCs w:val="24"/>
                <w:lang w:eastAsia="en-US"/>
              </w:rPr>
              <w:t>imie</w:t>
            </w:r>
            <w:proofErr w:type="spellEnd"/>
            <w:r w:rsidR="00535555">
              <w:rPr>
                <w:sz w:val="24"/>
                <w:szCs w:val="24"/>
                <w:lang w:eastAsia="en-US"/>
              </w:rPr>
              <w:t xml:space="preserve"> Ojca i syna i ducha </w:t>
            </w:r>
            <w:proofErr w:type="spellStart"/>
            <w:r w:rsidR="00535555">
              <w:rPr>
                <w:sz w:val="24"/>
                <w:szCs w:val="24"/>
                <w:lang w:eastAsia="en-US"/>
              </w:rPr>
              <w:t>Św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”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535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Katach etyczne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AZ-11-01/10-WA-1/12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370843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I-1\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Tessa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Lochowski</w:t>
            </w:r>
            <w:proofErr w:type="spellEnd"/>
            <w:r w:rsidRPr="00EC3991">
              <w:rPr>
                <w:b w:val="0"/>
                <w:lang w:eastAsia="en-US"/>
              </w:rPr>
              <w:t>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Cristiana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Bruni</w:t>
            </w:r>
            <w:proofErr w:type="spellEnd"/>
            <w:r w:rsidRPr="00EC3991">
              <w:rPr>
                <w:b w:val="0"/>
                <w:lang w:eastAsia="en-US"/>
              </w:rPr>
              <w:t>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Regina Raczyńska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 xml:space="preserve">„New </w:t>
            </w:r>
            <w:proofErr w:type="spellStart"/>
            <w:r w:rsidRPr="00EC3991">
              <w:rPr>
                <w:b w:val="0"/>
                <w:bCs w:val="0"/>
                <w:lang w:eastAsia="en-US"/>
              </w:rPr>
              <w:t>English</w:t>
            </w:r>
            <w:proofErr w:type="spellEnd"/>
            <w:r w:rsidRPr="00EC3991">
              <w:rPr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bCs w:val="0"/>
                <w:lang w:eastAsia="en-US"/>
              </w:rPr>
              <w:t>Adventure</w:t>
            </w:r>
            <w:proofErr w:type="spellEnd"/>
            <w:r w:rsidRPr="00EC3991">
              <w:rPr>
                <w:b w:val="0"/>
                <w:bCs w:val="0"/>
                <w:lang w:eastAsia="en-US"/>
              </w:rPr>
              <w:t xml:space="preserve"> 1” – podręcznik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+ zeszyt ćwiczeń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Pearson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Longman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680/1/2014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04.12.2014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sz w:val="20"/>
                <w:lang w:eastAsia="en-US"/>
              </w:rPr>
              <w:t>I-</w:t>
            </w:r>
            <w:r w:rsidRPr="00535555">
              <w:rPr>
                <w:b w:val="0"/>
                <w:sz w:val="20"/>
                <w:lang w:eastAsia="en-US"/>
              </w:rPr>
              <w:t>2\</w:t>
            </w:r>
            <w:r w:rsidR="00535555" w:rsidRPr="00535555">
              <w:rPr>
                <w:b w:val="0"/>
                <w:sz w:val="22"/>
                <w:lang w:eastAsia="en-US"/>
              </w:rPr>
              <w:t>2023/2024</w:t>
            </w:r>
          </w:p>
        </w:tc>
      </w:tr>
      <w:tr w:rsidR="000A47B7" w:rsidRPr="00EC3991" w:rsidTr="0032787C">
        <w:trPr>
          <w:cantSplit/>
          <w:trHeight w:val="1430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555" w:rsidRPr="00535555" w:rsidRDefault="00535555" w:rsidP="00CA6EBE">
            <w:pPr>
              <w:spacing w:line="256" w:lineRule="auto"/>
              <w:jc w:val="center"/>
              <w:rPr>
                <w:sz w:val="24"/>
                <w:shd w:val="clear" w:color="auto" w:fill="FFFFFF"/>
              </w:rPr>
            </w:pPr>
            <w:r w:rsidRPr="00535555">
              <w:rPr>
                <w:sz w:val="24"/>
                <w:shd w:val="clear" w:color="auto" w:fill="FFFFFF"/>
              </w:rPr>
              <w:t xml:space="preserve">Beata Lewandowska </w:t>
            </w:r>
          </w:p>
          <w:p w:rsidR="000A47B7" w:rsidRPr="00EC3991" w:rsidRDefault="00535555" w:rsidP="00CA6E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5555">
              <w:rPr>
                <w:sz w:val="24"/>
                <w:shd w:val="clear" w:color="auto" w:fill="FFFFFF"/>
              </w:rPr>
              <w:t>Danuta Kręcisz</w:t>
            </w:r>
            <w:r w:rsidR="00CA6EBE" w:rsidRPr="00535555">
              <w:rPr>
                <w:rStyle w:val="e24kjd"/>
              </w:rPr>
              <w:t>.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8DD" w:rsidRPr="00EC3991" w:rsidRDefault="00535555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„Szkoła na Tak”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CA6EBE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815/1/2017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I-3\</w:t>
            </w:r>
            <w:r w:rsidR="00535555" w:rsidRPr="00EC3991">
              <w:rPr>
                <w:sz w:val="22"/>
                <w:szCs w:val="24"/>
                <w:lang w:eastAsia="en-US"/>
              </w:rPr>
              <w:t>202</w:t>
            </w:r>
            <w:r w:rsidR="00535555">
              <w:rPr>
                <w:sz w:val="22"/>
                <w:szCs w:val="24"/>
                <w:lang w:eastAsia="en-US"/>
              </w:rPr>
              <w:t>3</w:t>
            </w:r>
            <w:r w:rsidR="00535555" w:rsidRPr="00EC3991">
              <w:rPr>
                <w:sz w:val="22"/>
                <w:szCs w:val="24"/>
                <w:lang w:eastAsia="en-US"/>
              </w:rPr>
              <w:t>/202</w:t>
            </w:r>
            <w:r w:rsidR="00535555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32787C" w:rsidRPr="00EC3991" w:rsidTr="0032787C">
        <w:trPr>
          <w:cantSplit/>
          <w:trHeight w:val="1430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1 z płytą</w:t>
            </w:r>
          </w:p>
          <w:p w:rsidR="0032787C" w:rsidRPr="00EC3991" w:rsidRDefault="0032787C" w:rsidP="00944F02">
            <w:pPr>
              <w:pStyle w:val="Tekstpodstawowy"/>
              <w:spacing w:line="256" w:lineRule="auto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2787C" w:rsidRPr="00EC3991" w:rsidRDefault="0032787C" w:rsidP="00944F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787C" w:rsidRPr="00EC3991" w:rsidRDefault="0032787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787C" w:rsidRPr="00EC3991" w:rsidRDefault="0032787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32787C" w:rsidRPr="00EC3991" w:rsidRDefault="0032787C" w:rsidP="00EC3991">
      <w:pPr>
        <w:pStyle w:val="Tytu"/>
        <w:jc w:val="left"/>
        <w:rPr>
          <w:sz w:val="24"/>
          <w:szCs w:val="24"/>
        </w:rPr>
      </w:pPr>
    </w:p>
    <w:sectPr w:rsidR="0032787C" w:rsidRPr="00EC3991" w:rsidSect="00CE548E">
      <w:pgSz w:w="16838" w:h="11906" w:orient="landscape"/>
      <w:pgMar w:top="426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333"/>
    <w:multiLevelType w:val="multilevel"/>
    <w:tmpl w:val="C27499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4FEB"/>
    <w:multiLevelType w:val="hybridMultilevel"/>
    <w:tmpl w:val="AD9A60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C5A"/>
    <w:multiLevelType w:val="multilevel"/>
    <w:tmpl w:val="6A969E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64BB"/>
    <w:multiLevelType w:val="hybridMultilevel"/>
    <w:tmpl w:val="54BABC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7B7"/>
    <w:rsid w:val="0001340C"/>
    <w:rsid w:val="00023F6F"/>
    <w:rsid w:val="00087247"/>
    <w:rsid w:val="000A44B1"/>
    <w:rsid w:val="000A47B7"/>
    <w:rsid w:val="000B41DC"/>
    <w:rsid w:val="001105B3"/>
    <w:rsid w:val="00111ACF"/>
    <w:rsid w:val="00182BD5"/>
    <w:rsid w:val="001A5E6E"/>
    <w:rsid w:val="001D0B62"/>
    <w:rsid w:val="0021024E"/>
    <w:rsid w:val="00243A54"/>
    <w:rsid w:val="00252005"/>
    <w:rsid w:val="002D75F2"/>
    <w:rsid w:val="003129E4"/>
    <w:rsid w:val="0032787C"/>
    <w:rsid w:val="003312D8"/>
    <w:rsid w:val="003527B6"/>
    <w:rsid w:val="00361F0D"/>
    <w:rsid w:val="00370843"/>
    <w:rsid w:val="00383BE3"/>
    <w:rsid w:val="00424E9B"/>
    <w:rsid w:val="00455106"/>
    <w:rsid w:val="004632B3"/>
    <w:rsid w:val="00473770"/>
    <w:rsid w:val="004965EF"/>
    <w:rsid w:val="004C3ECC"/>
    <w:rsid w:val="00535555"/>
    <w:rsid w:val="00555DA7"/>
    <w:rsid w:val="00587F39"/>
    <w:rsid w:val="005E27DC"/>
    <w:rsid w:val="005E7FAD"/>
    <w:rsid w:val="0061161D"/>
    <w:rsid w:val="006450F2"/>
    <w:rsid w:val="00655791"/>
    <w:rsid w:val="006B4311"/>
    <w:rsid w:val="006E18F2"/>
    <w:rsid w:val="00805BEE"/>
    <w:rsid w:val="00837ED8"/>
    <w:rsid w:val="00875069"/>
    <w:rsid w:val="00881890"/>
    <w:rsid w:val="008A0A8B"/>
    <w:rsid w:val="00942BEC"/>
    <w:rsid w:val="00944F02"/>
    <w:rsid w:val="00961F30"/>
    <w:rsid w:val="00985EAD"/>
    <w:rsid w:val="00985EBC"/>
    <w:rsid w:val="009B7E61"/>
    <w:rsid w:val="009D789F"/>
    <w:rsid w:val="00A64FD0"/>
    <w:rsid w:val="00A67555"/>
    <w:rsid w:val="00A775C9"/>
    <w:rsid w:val="00A84597"/>
    <w:rsid w:val="00AC7623"/>
    <w:rsid w:val="00B0260C"/>
    <w:rsid w:val="00B25586"/>
    <w:rsid w:val="00B368FB"/>
    <w:rsid w:val="00B56DE6"/>
    <w:rsid w:val="00B64A75"/>
    <w:rsid w:val="00BA2F15"/>
    <w:rsid w:val="00C31C96"/>
    <w:rsid w:val="00C6147B"/>
    <w:rsid w:val="00C671DC"/>
    <w:rsid w:val="00CA6EBE"/>
    <w:rsid w:val="00CE548E"/>
    <w:rsid w:val="00CF2218"/>
    <w:rsid w:val="00D04342"/>
    <w:rsid w:val="00DC2BD9"/>
    <w:rsid w:val="00E14181"/>
    <w:rsid w:val="00EC3991"/>
    <w:rsid w:val="00F448DD"/>
    <w:rsid w:val="00F62D74"/>
    <w:rsid w:val="00FC7D21"/>
    <w:rsid w:val="00FD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7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7B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47B7"/>
    <w:pPr>
      <w:keepNext/>
      <w:jc w:val="center"/>
      <w:outlineLvl w:val="1"/>
    </w:pPr>
    <w:rPr>
      <w:rFonts w:ascii="Bookman Old Style" w:hAnsi="Bookman Old Style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A47B7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47B7"/>
    <w:pPr>
      <w:keepNext/>
      <w:outlineLvl w:val="3"/>
    </w:pPr>
    <w:rPr>
      <w:rFonts w:ascii="Bookman Old Style" w:hAnsi="Bookman Old Style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7B7"/>
    <w:pPr>
      <w:keepNext/>
      <w:jc w:val="center"/>
      <w:outlineLvl w:val="4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7B7"/>
    <w:rPr>
      <w:rFonts w:ascii="Times New Roman" w:eastAsia="Times New Roman" w:hAnsi="Times New Roman" w:cs="Times New Roman"/>
      <w:sz w:val="24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rsid w:val="000A47B7"/>
    <w:rPr>
      <w:rFonts w:ascii="Arial" w:eastAsia="Times New Roman" w:hAnsi="Arial" w:cs="Arial"/>
      <w:sz w:val="24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47B7"/>
    <w:rPr>
      <w:rFonts w:ascii="Arial" w:eastAsia="Times New Roman" w:hAnsi="Arial" w:cs="Arial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7B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47B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paragraph" w:styleId="Tekstpodstawowy">
    <w:name w:val="Body Text"/>
    <w:basedOn w:val="Normalny"/>
    <w:link w:val="TekstpodstawowyZnak"/>
    <w:unhideWhenUsed/>
    <w:rsid w:val="000A47B7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47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47B7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B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7B7"/>
    <w:pPr>
      <w:ind w:left="720"/>
      <w:contextualSpacing/>
    </w:pPr>
  </w:style>
  <w:style w:type="character" w:styleId="Pogrubienie">
    <w:name w:val="Strong"/>
    <w:basedOn w:val="Domylnaczcionkaakapitu"/>
    <w:qFormat/>
    <w:rsid w:val="000A47B7"/>
    <w:rPr>
      <w:b/>
      <w:bCs/>
    </w:rPr>
  </w:style>
  <w:style w:type="character" w:customStyle="1" w:styleId="e24kjd">
    <w:name w:val="e24kjd"/>
    <w:basedOn w:val="Domylnaczcionkaakapitu"/>
    <w:rsid w:val="00CA6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t24.pl/autor/Tkacz+A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t24.pl/autor/Gaynor++Suzanne" TargetMode="External"/><Relationship Id="rId5" Type="http://schemas.openxmlformats.org/officeDocument/2006/relationships/hyperlink" Target="https://www.profit24.pl/autor/Barraclough+Carol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37</cp:revision>
  <cp:lastPrinted>2022-06-06T07:08:00Z</cp:lastPrinted>
  <dcterms:created xsi:type="dcterms:W3CDTF">2020-05-29T09:10:00Z</dcterms:created>
  <dcterms:modified xsi:type="dcterms:W3CDTF">2023-05-31T12:05:00Z</dcterms:modified>
</cp:coreProperties>
</file>